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234" w:rsidRPr="00CE3B33" w:rsidRDefault="00237234" w:rsidP="00237234">
      <w:pPr>
        <w:pStyle w:val="a4"/>
        <w:jc w:val="right"/>
        <w:rPr>
          <w:rFonts w:ascii="Arial" w:hAnsi="Arial" w:cs="Arial"/>
          <w:b/>
          <w:sz w:val="16"/>
          <w:szCs w:val="16"/>
        </w:rPr>
      </w:pPr>
      <w:bookmarkStart w:id="0" w:name="ТекстовоеПоле447"/>
      <w:r w:rsidRPr="00CE3B33">
        <w:rPr>
          <w:rFonts w:ascii="Arial" w:hAnsi="Arial" w:cs="Arial"/>
          <w:b/>
          <w:sz w:val="16"/>
          <w:szCs w:val="16"/>
        </w:rPr>
        <w:t xml:space="preserve">Приложение </w:t>
      </w:r>
      <w:r w:rsidR="00A4663F">
        <w:rPr>
          <w:rFonts w:ascii="Arial" w:hAnsi="Arial" w:cs="Arial"/>
          <w:b/>
          <w:sz w:val="16"/>
          <w:szCs w:val="16"/>
        </w:rPr>
        <w:t>16</w:t>
      </w:r>
    </w:p>
    <w:p w:rsidR="00237234" w:rsidRPr="00CE3B33" w:rsidRDefault="00F031FC" w:rsidP="00CE3B33">
      <w:pPr>
        <w:pStyle w:val="a4"/>
        <w:jc w:val="right"/>
        <w:rPr>
          <w:rFonts w:ascii="Arial" w:hAnsi="Arial" w:cs="Arial"/>
          <w:b/>
          <w:sz w:val="16"/>
          <w:szCs w:val="16"/>
        </w:rPr>
      </w:pPr>
      <w:r w:rsidRPr="00CE3B33">
        <w:rPr>
          <w:rFonts w:ascii="Arial" w:hAnsi="Arial" w:cs="Arial"/>
          <w:b/>
          <w:sz w:val="16"/>
          <w:szCs w:val="16"/>
        </w:rPr>
        <w:t>к</w:t>
      </w:r>
      <w:r w:rsidR="00CE3B33" w:rsidRPr="00CE3B33">
        <w:rPr>
          <w:rFonts w:ascii="Arial" w:hAnsi="Arial" w:cs="Arial"/>
          <w:b/>
          <w:sz w:val="16"/>
          <w:szCs w:val="16"/>
        </w:rPr>
        <w:t xml:space="preserve"> ДОГОВОРУ №____________</w:t>
      </w:r>
      <w:r w:rsidR="00237234" w:rsidRPr="00CE3B33">
        <w:rPr>
          <w:rFonts w:ascii="Arial" w:hAnsi="Arial" w:cs="Arial"/>
          <w:b/>
          <w:sz w:val="16"/>
          <w:szCs w:val="16"/>
        </w:rPr>
        <w:t xml:space="preserve"> от </w:t>
      </w:r>
      <w:r w:rsidR="00CE3B33" w:rsidRPr="00CE3B33">
        <w:rPr>
          <w:rFonts w:ascii="Arial" w:hAnsi="Arial" w:cs="Arial"/>
          <w:b/>
          <w:sz w:val="16"/>
          <w:szCs w:val="16"/>
        </w:rPr>
        <w:t>_______201</w:t>
      </w:r>
      <w:r w:rsidR="00A4663F">
        <w:rPr>
          <w:rFonts w:ascii="Arial" w:hAnsi="Arial" w:cs="Arial"/>
          <w:b/>
          <w:sz w:val="16"/>
          <w:szCs w:val="16"/>
        </w:rPr>
        <w:t>7</w:t>
      </w:r>
      <w:r w:rsidR="00CE3B33" w:rsidRPr="00CE3B33">
        <w:rPr>
          <w:rFonts w:ascii="Arial" w:hAnsi="Arial" w:cs="Arial"/>
          <w:b/>
          <w:sz w:val="16"/>
          <w:szCs w:val="16"/>
        </w:rPr>
        <w:t xml:space="preserve"> г.</w:t>
      </w:r>
    </w:p>
    <w:bookmarkEnd w:id="0"/>
    <w:p w:rsidR="00A4663F" w:rsidRDefault="00A4663F" w:rsidP="00A4663F">
      <w:pPr>
        <w:keepLines/>
        <w:spacing w:after="160" w:line="240" w:lineRule="exact"/>
        <w:jc w:val="both"/>
        <w:rPr>
          <w:b/>
        </w:rPr>
      </w:pPr>
    </w:p>
    <w:p w:rsidR="00A4663F" w:rsidRPr="00CF148B" w:rsidRDefault="00A4663F" w:rsidP="00A4663F">
      <w:pPr>
        <w:keepLines/>
        <w:spacing w:after="160" w:line="240" w:lineRule="exact"/>
        <w:jc w:val="both"/>
        <w:rPr>
          <w:b/>
          <w:sz w:val="20"/>
        </w:rPr>
      </w:pPr>
      <w:r w:rsidRPr="00CF148B">
        <w:rPr>
          <w:b/>
        </w:rPr>
        <w:t>Общество с ограниченной ответственностью «Байкитская нефтегазоразведочная экспедиция» (сокращенно - ООО «БНГРЭ»)</w:t>
      </w:r>
      <w:r w:rsidRPr="00CF148B">
        <w:t xml:space="preserve">, именуемое в дальнейшем </w:t>
      </w:r>
      <w:r w:rsidRPr="00CF148B">
        <w:rPr>
          <w:b/>
        </w:rPr>
        <w:t>«Заказчик»,</w:t>
      </w:r>
      <w:r w:rsidRPr="00CF148B">
        <w:t xml:space="preserve"> в лице генерального директора </w:t>
      </w:r>
      <w:r w:rsidR="00652381">
        <w:t>Карцева Игоря Юрьевича</w:t>
      </w:r>
      <w:r w:rsidRPr="00CF148B">
        <w:t xml:space="preserve">, действующего на основании устава и  </w:t>
      </w:r>
      <w:r w:rsidRPr="00CF148B">
        <w:rPr>
          <w:b/>
        </w:rPr>
        <w:t>______________________________ «_________________________________-»  (сокращенно - _______________________________»)</w:t>
      </w:r>
      <w:r w:rsidRPr="00CF148B">
        <w:t xml:space="preserve">, именуемое в дальнейшем </w:t>
      </w:r>
      <w:r w:rsidRPr="00CF148B">
        <w:rPr>
          <w:b/>
        </w:rPr>
        <w:t>«Подрядчик»</w:t>
      </w:r>
      <w:r w:rsidRPr="00CF148B">
        <w:t xml:space="preserve"> в лице Генерального Директора __________________________, действующего на основании _________, с другой стороны, далее по тексту именуемые «Стороны», а по отдельности «Сторона», заключили настоящее Приложение № </w:t>
      </w:r>
      <w:r>
        <w:t>16</w:t>
      </w:r>
      <w:r w:rsidRPr="00CF148B">
        <w:t xml:space="preserve"> к ДОГОВОРУ №</w:t>
      </w:r>
      <w:r w:rsidR="00B3550F" w:rsidRPr="00CF148B">
        <w:fldChar w:fldCharType="begin">
          <w:ffData>
            <w:name w:val=""/>
            <w:enabled/>
            <w:calcOnExit w:val="0"/>
            <w:textInput/>
          </w:ffData>
        </w:fldChar>
      </w:r>
      <w:r w:rsidRPr="00CF148B">
        <w:instrText xml:space="preserve"> FORMTEXT </w:instrText>
      </w:r>
      <w:r w:rsidR="00B3550F" w:rsidRPr="00CF148B">
        <w:fldChar w:fldCharType="separate"/>
      </w:r>
      <w:r w:rsidRPr="00CF148B">
        <w:t> </w:t>
      </w:r>
      <w:r w:rsidRPr="00CF148B">
        <w:t> </w:t>
      </w:r>
      <w:r w:rsidRPr="00CF148B">
        <w:t> </w:t>
      </w:r>
      <w:r w:rsidRPr="00CF148B">
        <w:t> </w:t>
      </w:r>
      <w:r w:rsidRPr="00CF148B">
        <w:t> </w:t>
      </w:r>
      <w:r w:rsidR="00B3550F" w:rsidRPr="00CF148B">
        <w:fldChar w:fldCharType="end"/>
      </w:r>
      <w:r w:rsidRPr="00CF148B">
        <w:t xml:space="preserve"> от </w:t>
      </w:r>
      <w:r w:rsidR="00B3550F" w:rsidRPr="00CF148B"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 w:rsidRPr="00CF148B">
        <w:instrText xml:space="preserve"> FORMTEXT </w:instrText>
      </w:r>
      <w:r w:rsidR="00B3550F" w:rsidRPr="00CF148B">
        <w:fldChar w:fldCharType="separate"/>
      </w:r>
      <w:r w:rsidRPr="00CF148B">
        <w:t> </w:t>
      </w:r>
      <w:r w:rsidRPr="00CF148B">
        <w:t> </w:t>
      </w:r>
      <w:r w:rsidRPr="00CF148B">
        <w:t> </w:t>
      </w:r>
      <w:r w:rsidRPr="00CF148B">
        <w:t> </w:t>
      </w:r>
      <w:r w:rsidRPr="00CF148B">
        <w:t> </w:t>
      </w:r>
      <w:r w:rsidR="00B3550F" w:rsidRPr="00CF148B">
        <w:fldChar w:fldCharType="end"/>
      </w:r>
      <w:r w:rsidRPr="00CF148B">
        <w:t xml:space="preserve"> о нижеследующем</w:t>
      </w:r>
      <w:r w:rsidRPr="00CF148B">
        <w:rPr>
          <w:rFonts w:eastAsia="MS Mincho"/>
          <w:sz w:val="20"/>
        </w:rPr>
        <w:t>:</w:t>
      </w:r>
    </w:p>
    <w:p w:rsidR="004D137A" w:rsidRPr="006D6C06" w:rsidRDefault="00CE3B33" w:rsidP="00CE3B33">
      <w:pPr>
        <w:keepLines/>
        <w:spacing w:after="160" w:line="24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МАТРИЦА </w:t>
      </w:r>
      <w:r w:rsidR="00663D5A" w:rsidRPr="006D6C06">
        <w:rPr>
          <w:rFonts w:ascii="Arial" w:hAnsi="Arial" w:cs="Arial"/>
          <w:b/>
          <w:sz w:val="20"/>
          <w:szCs w:val="20"/>
        </w:rPr>
        <w:t>Р</w:t>
      </w:r>
      <w:r w:rsidR="00834E32" w:rsidRPr="006D6C06">
        <w:rPr>
          <w:rFonts w:ascii="Arial" w:hAnsi="Arial" w:cs="Arial"/>
          <w:b/>
          <w:sz w:val="20"/>
          <w:szCs w:val="20"/>
        </w:rPr>
        <w:t>А</w:t>
      </w:r>
      <w:r w:rsidR="00663D5A" w:rsidRPr="006D6C06">
        <w:rPr>
          <w:rFonts w:ascii="Arial" w:hAnsi="Arial" w:cs="Arial"/>
          <w:b/>
          <w:sz w:val="20"/>
          <w:szCs w:val="20"/>
        </w:rPr>
        <w:t>СПРЕДЕЛЕНИЯ ОТВЕТСТВЕННОСТИ</w:t>
      </w:r>
    </w:p>
    <w:p w:rsidR="00FC1A0C" w:rsidRPr="006D6C06" w:rsidRDefault="00FC1A0C" w:rsidP="00663D5A">
      <w:pPr>
        <w:rPr>
          <w:rFonts w:ascii="Arial" w:hAnsi="Arial" w:cs="Arial"/>
          <w:sz w:val="20"/>
          <w:szCs w:val="20"/>
        </w:rPr>
      </w:pPr>
      <w:r w:rsidRPr="006D6C06">
        <w:rPr>
          <w:rFonts w:ascii="Arial" w:hAnsi="Arial" w:cs="Arial"/>
          <w:sz w:val="20"/>
          <w:szCs w:val="20"/>
        </w:rPr>
        <w:t>В нижеуказанной таблице</w:t>
      </w:r>
      <w:r w:rsidR="005D1B9B" w:rsidRPr="006D6C06">
        <w:rPr>
          <w:rFonts w:ascii="Arial" w:hAnsi="Arial" w:cs="Arial"/>
          <w:sz w:val="20"/>
          <w:szCs w:val="20"/>
        </w:rPr>
        <w:t>:</w:t>
      </w:r>
    </w:p>
    <w:p w:rsidR="000F0319" w:rsidRPr="006D6C06" w:rsidRDefault="000F0319" w:rsidP="00663D5A">
      <w:pPr>
        <w:rPr>
          <w:rFonts w:ascii="Arial" w:hAnsi="Arial" w:cs="Arial"/>
          <w:sz w:val="20"/>
          <w:szCs w:val="20"/>
        </w:rPr>
      </w:pPr>
    </w:p>
    <w:p w:rsidR="000F0319" w:rsidRPr="006D6C06" w:rsidRDefault="000F0319" w:rsidP="00663D5A">
      <w:pPr>
        <w:rPr>
          <w:rFonts w:ascii="Arial" w:hAnsi="Arial" w:cs="Arial"/>
          <w:sz w:val="20"/>
          <w:szCs w:val="20"/>
        </w:rPr>
      </w:pPr>
      <w:r w:rsidRPr="006D6C06">
        <w:rPr>
          <w:rFonts w:ascii="Arial" w:hAnsi="Arial" w:cs="Arial"/>
          <w:b/>
          <w:sz w:val="20"/>
          <w:szCs w:val="20"/>
        </w:rPr>
        <w:t>«</w:t>
      </w:r>
      <w:r w:rsidRPr="006D6C06">
        <w:rPr>
          <w:rFonts w:ascii="Arial" w:hAnsi="Arial" w:cs="Arial"/>
          <w:b/>
          <w:sz w:val="20"/>
          <w:szCs w:val="20"/>
          <w:lang w:val="en-US"/>
        </w:rPr>
        <w:t>A</w:t>
      </w:r>
      <w:r w:rsidRPr="006D6C06">
        <w:rPr>
          <w:rFonts w:ascii="Arial" w:hAnsi="Arial" w:cs="Arial"/>
          <w:b/>
          <w:sz w:val="20"/>
          <w:szCs w:val="20"/>
        </w:rPr>
        <w:t>»</w:t>
      </w:r>
      <w:r w:rsidRPr="006D6C06">
        <w:rPr>
          <w:rFonts w:ascii="Arial" w:hAnsi="Arial" w:cs="Arial"/>
          <w:sz w:val="20"/>
          <w:szCs w:val="20"/>
        </w:rPr>
        <w:t xml:space="preserve"> означает, что предоставляет </w:t>
      </w:r>
      <w:r w:rsidR="00652381">
        <w:rPr>
          <w:rFonts w:ascii="Arial" w:hAnsi="Arial" w:cs="Arial"/>
          <w:sz w:val="20"/>
          <w:szCs w:val="20"/>
        </w:rPr>
        <w:t>Заказчик</w:t>
      </w:r>
      <w:r w:rsidR="00C15208">
        <w:rPr>
          <w:rFonts w:ascii="Arial" w:hAnsi="Arial" w:cs="Arial"/>
          <w:sz w:val="20"/>
          <w:szCs w:val="20"/>
        </w:rPr>
        <w:t>,</w:t>
      </w:r>
      <w:r w:rsidRPr="006D6C06">
        <w:rPr>
          <w:rFonts w:ascii="Arial" w:hAnsi="Arial" w:cs="Arial"/>
          <w:sz w:val="20"/>
          <w:szCs w:val="20"/>
        </w:rPr>
        <w:t xml:space="preserve"> за счёт</w:t>
      </w:r>
      <w:r w:rsidR="00C15208" w:rsidRPr="00C15208">
        <w:rPr>
          <w:rFonts w:ascii="Arial" w:hAnsi="Arial" w:cs="Arial"/>
          <w:sz w:val="20"/>
          <w:szCs w:val="20"/>
        </w:rPr>
        <w:t xml:space="preserve"> </w:t>
      </w:r>
      <w:r w:rsidR="00652381">
        <w:rPr>
          <w:rFonts w:ascii="Arial" w:hAnsi="Arial" w:cs="Arial"/>
          <w:sz w:val="20"/>
          <w:szCs w:val="20"/>
        </w:rPr>
        <w:t>собственных</w:t>
      </w:r>
      <w:r w:rsidR="00F51386">
        <w:rPr>
          <w:rFonts w:ascii="Arial" w:hAnsi="Arial" w:cs="Arial"/>
          <w:sz w:val="20"/>
          <w:szCs w:val="20"/>
        </w:rPr>
        <w:t xml:space="preserve"> средств</w:t>
      </w:r>
      <w:r w:rsidR="00652381">
        <w:rPr>
          <w:rFonts w:ascii="Arial" w:hAnsi="Arial" w:cs="Arial"/>
          <w:sz w:val="20"/>
          <w:szCs w:val="20"/>
        </w:rPr>
        <w:t>.</w:t>
      </w:r>
    </w:p>
    <w:p w:rsidR="000F0319" w:rsidRPr="006D6C06" w:rsidRDefault="000F0319" w:rsidP="00663D5A">
      <w:pPr>
        <w:rPr>
          <w:rFonts w:ascii="Arial" w:hAnsi="Arial" w:cs="Arial"/>
          <w:sz w:val="20"/>
          <w:szCs w:val="20"/>
        </w:rPr>
      </w:pPr>
      <w:r w:rsidRPr="006D6C06">
        <w:rPr>
          <w:rFonts w:ascii="Arial" w:hAnsi="Arial" w:cs="Arial"/>
          <w:b/>
          <w:sz w:val="20"/>
          <w:szCs w:val="20"/>
        </w:rPr>
        <w:t xml:space="preserve">«С» </w:t>
      </w:r>
      <w:r w:rsidRPr="006D6C06">
        <w:rPr>
          <w:rFonts w:ascii="Arial" w:hAnsi="Arial" w:cs="Arial"/>
          <w:sz w:val="20"/>
          <w:szCs w:val="20"/>
        </w:rPr>
        <w:t xml:space="preserve">означает, что предоставляет </w:t>
      </w:r>
      <w:r w:rsidR="00652381">
        <w:rPr>
          <w:rFonts w:ascii="Arial" w:hAnsi="Arial" w:cs="Arial"/>
          <w:sz w:val="20"/>
          <w:szCs w:val="20"/>
        </w:rPr>
        <w:t>Подрядчик,</w:t>
      </w:r>
      <w:r w:rsidRPr="006D6C06">
        <w:rPr>
          <w:rFonts w:ascii="Arial" w:hAnsi="Arial" w:cs="Arial"/>
          <w:sz w:val="20"/>
          <w:szCs w:val="20"/>
        </w:rPr>
        <w:t xml:space="preserve"> </w:t>
      </w:r>
      <w:r w:rsidR="00C15208" w:rsidRPr="006D6C06">
        <w:rPr>
          <w:rFonts w:ascii="Arial" w:hAnsi="Arial" w:cs="Arial"/>
          <w:sz w:val="20"/>
          <w:szCs w:val="20"/>
        </w:rPr>
        <w:t>за счёт</w:t>
      </w:r>
      <w:r w:rsidR="00C15208" w:rsidRPr="00C15208">
        <w:rPr>
          <w:rFonts w:ascii="Arial" w:hAnsi="Arial" w:cs="Arial"/>
          <w:sz w:val="20"/>
          <w:szCs w:val="20"/>
        </w:rPr>
        <w:t xml:space="preserve"> </w:t>
      </w:r>
      <w:r w:rsidR="00C15208">
        <w:rPr>
          <w:rFonts w:ascii="Arial" w:hAnsi="Arial" w:cs="Arial"/>
          <w:sz w:val="20"/>
          <w:szCs w:val="20"/>
        </w:rPr>
        <w:t>собственных</w:t>
      </w:r>
      <w:r w:rsidR="00F51386">
        <w:rPr>
          <w:rFonts w:ascii="Arial" w:hAnsi="Arial" w:cs="Arial"/>
          <w:sz w:val="20"/>
          <w:szCs w:val="20"/>
        </w:rPr>
        <w:t xml:space="preserve"> средств</w:t>
      </w:r>
      <w:r w:rsidRPr="006D6C06">
        <w:rPr>
          <w:rFonts w:ascii="Arial" w:hAnsi="Arial" w:cs="Arial"/>
          <w:sz w:val="20"/>
          <w:szCs w:val="20"/>
        </w:rPr>
        <w:t>.</w:t>
      </w:r>
    </w:p>
    <w:p w:rsidR="000F0319" w:rsidRPr="006D6C06" w:rsidRDefault="000F0319" w:rsidP="00663D5A">
      <w:pPr>
        <w:rPr>
          <w:rFonts w:ascii="Arial" w:hAnsi="Arial" w:cs="Arial"/>
          <w:sz w:val="20"/>
          <w:szCs w:val="20"/>
        </w:rPr>
      </w:pPr>
    </w:p>
    <w:tbl>
      <w:tblPr>
        <w:tblW w:w="9952" w:type="dxa"/>
        <w:tblInd w:w="-34" w:type="dxa"/>
        <w:tblLayout w:type="fixed"/>
        <w:tblLook w:val="0000"/>
      </w:tblPr>
      <w:tblGrid>
        <w:gridCol w:w="709"/>
        <w:gridCol w:w="4820"/>
        <w:gridCol w:w="1134"/>
        <w:gridCol w:w="3289"/>
      </w:tblGrid>
      <w:tr w:rsidR="00C15208" w:rsidRPr="006D6C06" w:rsidTr="00652381">
        <w:trPr>
          <w:cantSplit/>
          <w:trHeight w:val="7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C15208" w:rsidRPr="006D6C06" w:rsidRDefault="00C15208" w:rsidP="00652381">
            <w:pPr>
              <w:jc w:val="center"/>
              <w:rPr>
                <w:rFonts w:ascii="Arial" w:hAnsi="Arial" w:cs="Arial"/>
                <w:b/>
                <w:bCs/>
                <w:caps/>
                <w:sz w:val="18"/>
                <w:szCs w:val="18"/>
              </w:rPr>
            </w:pPr>
            <w:r w:rsidRPr="006D6C06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>№ 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C15208" w:rsidRPr="006D6C06" w:rsidRDefault="00C15208" w:rsidP="00652381">
            <w:pPr>
              <w:jc w:val="center"/>
              <w:rPr>
                <w:rFonts w:ascii="Arial" w:hAnsi="Arial" w:cs="Arial"/>
                <w:b/>
                <w:bCs/>
                <w:caps/>
                <w:sz w:val="18"/>
                <w:szCs w:val="18"/>
              </w:rPr>
            </w:pPr>
            <w:r w:rsidRPr="006D6C06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C15208" w:rsidRPr="006D6C06" w:rsidRDefault="00C15208" w:rsidP="00652381">
            <w:pPr>
              <w:jc w:val="center"/>
              <w:rPr>
                <w:rFonts w:ascii="Arial" w:hAnsi="Arial" w:cs="Arial"/>
                <w:b/>
                <w:bCs/>
                <w:caps/>
                <w:color w:val="000000"/>
                <w:sz w:val="18"/>
                <w:szCs w:val="18"/>
                <w:lang w:val="en-US"/>
              </w:rPr>
            </w:pPr>
            <w:r w:rsidRPr="006D6C06">
              <w:rPr>
                <w:rFonts w:ascii="Arial" w:hAnsi="Arial" w:cs="Arial"/>
                <w:b/>
                <w:bCs/>
                <w:caps/>
                <w:color w:val="000000"/>
                <w:sz w:val="18"/>
                <w:szCs w:val="18"/>
              </w:rPr>
              <w:t>Предоставляет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C15208" w:rsidRPr="006D6C06" w:rsidRDefault="00C15208" w:rsidP="0065238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6C06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>Описание</w:t>
            </w:r>
          </w:p>
          <w:p w:rsidR="00C15208" w:rsidRPr="006D6C06" w:rsidRDefault="00C15208" w:rsidP="0065238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15208" w:rsidRPr="006D6C06" w:rsidTr="00652381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C15208" w:rsidRPr="006D6C06" w:rsidRDefault="00C15208" w:rsidP="004806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6C0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</w:t>
            </w:r>
          </w:p>
        </w:tc>
        <w:tc>
          <w:tcPr>
            <w:tcW w:w="9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C15208" w:rsidRPr="006D6C06" w:rsidRDefault="00C15208" w:rsidP="00C1520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6C06">
              <w:rPr>
                <w:rFonts w:ascii="Arial" w:hAnsi="Arial" w:cs="Arial"/>
                <w:b/>
                <w:bCs/>
                <w:sz w:val="20"/>
                <w:szCs w:val="20"/>
              </w:rPr>
              <w:t>ОБЩАЯ ЧАСТЬ</w:t>
            </w:r>
          </w:p>
        </w:tc>
      </w:tr>
      <w:tr w:rsidR="000F0319" w:rsidRPr="006D6C06" w:rsidTr="00C6272D">
        <w:trPr>
          <w:cantSplit/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19" w:rsidRPr="006D6C06" w:rsidRDefault="009072FD" w:rsidP="009072FD">
            <w:pPr>
              <w:spacing w:after="120"/>
              <w:rPr>
                <w:rFonts w:ascii="Arial" w:hAnsi="Arial" w:cs="Arial"/>
                <w:cap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Построение оперативных/ежемесячных графиков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19" w:rsidRPr="006A1642" w:rsidRDefault="0083004F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1642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19" w:rsidRPr="000B4FE1" w:rsidRDefault="009072FD" w:rsidP="009072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Подрядчик </w:t>
            </w:r>
            <w:r w:rsidR="00854510">
              <w:rPr>
                <w:rFonts w:ascii="Arial" w:hAnsi="Arial" w:cs="Arial"/>
                <w:sz w:val="20"/>
                <w:szCs w:val="20"/>
              </w:rPr>
              <w:t>согласовывает и несет ответственность за исполнени</w:t>
            </w:r>
            <w:r>
              <w:rPr>
                <w:rFonts w:ascii="Arial" w:hAnsi="Arial" w:cs="Arial"/>
                <w:sz w:val="20"/>
                <w:szCs w:val="20"/>
              </w:rPr>
              <w:t>е установленных сроков</w:t>
            </w:r>
            <w:r w:rsidR="00854510">
              <w:rPr>
                <w:rFonts w:ascii="Arial" w:hAnsi="Arial" w:cs="Arial"/>
                <w:sz w:val="20"/>
                <w:szCs w:val="20"/>
              </w:rPr>
              <w:t xml:space="preserve"> в рамках своей ответственности</w:t>
            </w:r>
          </w:p>
        </w:tc>
      </w:tr>
      <w:tr w:rsidR="000F0319" w:rsidRPr="006D6C06" w:rsidTr="00C6272D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6D6C06" w:rsidRDefault="009072FD" w:rsidP="009072FD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Получение </w:t>
            </w:r>
            <w:r w:rsidR="000F0319" w:rsidRPr="006D6C06">
              <w:rPr>
                <w:rFonts w:ascii="Arial" w:hAnsi="Arial" w:cs="Arial"/>
                <w:sz w:val="20"/>
                <w:szCs w:val="20"/>
              </w:rPr>
              <w:t>Разрешени</w:t>
            </w:r>
            <w:r>
              <w:rPr>
                <w:rFonts w:ascii="Arial" w:hAnsi="Arial" w:cs="Arial"/>
                <w:sz w:val="20"/>
                <w:szCs w:val="20"/>
              </w:rPr>
              <w:t>я</w:t>
            </w:r>
            <w:r w:rsidR="000F0319" w:rsidRPr="006D6C06">
              <w:rPr>
                <w:rFonts w:ascii="Arial" w:hAnsi="Arial" w:cs="Arial"/>
                <w:sz w:val="20"/>
                <w:szCs w:val="20"/>
              </w:rPr>
              <w:t xml:space="preserve"> на ввод </w:t>
            </w:r>
            <w:r>
              <w:rPr>
                <w:rFonts w:ascii="Arial" w:hAnsi="Arial" w:cs="Arial"/>
                <w:sz w:val="20"/>
                <w:szCs w:val="20"/>
              </w:rPr>
              <w:t>буровой установки</w:t>
            </w:r>
            <w:r w:rsidR="000F0319" w:rsidRPr="006D6C06">
              <w:rPr>
                <w:rFonts w:ascii="Arial" w:hAnsi="Arial" w:cs="Arial"/>
                <w:sz w:val="20"/>
                <w:szCs w:val="20"/>
              </w:rPr>
              <w:t xml:space="preserve"> в эксплуатацию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991636" w:rsidRDefault="00A4663F" w:rsidP="00F031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0B4FE1" w:rsidRDefault="000F0319" w:rsidP="000D69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319" w:rsidRPr="006D6C06" w:rsidTr="00C6272D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991636" w:rsidRDefault="000F0319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91636">
              <w:rPr>
                <w:rFonts w:ascii="Arial" w:hAnsi="Arial" w:cs="Arial"/>
                <w:sz w:val="20"/>
                <w:szCs w:val="20"/>
              </w:rPr>
              <w:t>Составление планов на спуск обсадных колонн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991636" w:rsidRDefault="00A4663F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0B4FE1" w:rsidRDefault="000F0319" w:rsidP="000D69FE">
            <w:pPr>
              <w:jc w:val="both"/>
            </w:pPr>
          </w:p>
        </w:tc>
      </w:tr>
      <w:tr w:rsidR="000F0319" w:rsidRPr="006D6C06" w:rsidTr="00C6272D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991636" w:rsidRDefault="009072FD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Разработка </w:t>
            </w:r>
            <w:r w:rsidR="000F0319" w:rsidRPr="00991636">
              <w:rPr>
                <w:rFonts w:ascii="Arial" w:hAnsi="Arial" w:cs="Arial"/>
                <w:sz w:val="20"/>
                <w:szCs w:val="20"/>
              </w:rPr>
              <w:t>План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0F0319" w:rsidRPr="00991636">
              <w:rPr>
                <w:rFonts w:ascii="Arial" w:hAnsi="Arial" w:cs="Arial"/>
                <w:sz w:val="20"/>
                <w:szCs w:val="20"/>
              </w:rPr>
              <w:t xml:space="preserve"> на вскрытие продуктивных пластов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991636" w:rsidRDefault="00A4663F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0B4FE1" w:rsidRDefault="000F0319" w:rsidP="000D69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319" w:rsidRPr="006D6C06" w:rsidTr="00C6272D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6D6C06" w:rsidRDefault="000F0319" w:rsidP="008D2498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>Получение разрешения на вскрытие продуктивных пластов от противофонтанной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991636" w:rsidRDefault="00A4663F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0B4FE1" w:rsidRDefault="000F0319" w:rsidP="000D69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319" w:rsidRPr="006D6C06" w:rsidTr="00C6272D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6D6C06" w:rsidRDefault="000F0319" w:rsidP="00A35FB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Составление плана ликвидации </w:t>
            </w:r>
            <w:r w:rsidR="009072FD">
              <w:rPr>
                <w:rFonts w:ascii="Arial" w:hAnsi="Arial" w:cs="Arial"/>
                <w:color w:val="000000"/>
                <w:sz w:val="20"/>
                <w:szCs w:val="20"/>
              </w:rPr>
              <w:t>аварий и инцидентов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991636" w:rsidRDefault="00A4663F" w:rsidP="00E331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0B4FE1" w:rsidRDefault="000F0319" w:rsidP="008F7D76">
            <w:pPr>
              <w:jc w:val="both"/>
            </w:pPr>
          </w:p>
        </w:tc>
      </w:tr>
      <w:tr w:rsidR="000F0319" w:rsidRPr="006D6C06" w:rsidTr="00C6272D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6D6C06" w:rsidRDefault="000F0319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Составление плана на </w:t>
            </w:r>
            <w:r w:rsidRPr="006D6C06">
              <w:rPr>
                <w:rFonts w:ascii="Arial" w:hAnsi="Arial" w:cs="Arial"/>
                <w:sz w:val="20"/>
                <w:szCs w:val="20"/>
              </w:rPr>
              <w:t>ликвидацию</w:t>
            </w: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 ГНВП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6A1642" w:rsidRDefault="00A4663F" w:rsidP="00E331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0B4FE1" w:rsidRDefault="000F0319" w:rsidP="008F7D76">
            <w:pPr>
              <w:jc w:val="both"/>
            </w:pPr>
          </w:p>
        </w:tc>
      </w:tr>
      <w:tr w:rsidR="000F0319" w:rsidRPr="006D6C06" w:rsidTr="00C6272D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6D6C06" w:rsidRDefault="00A35FBF" w:rsidP="00A35FB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Выполнение согласованных и утвержденных Заказчиком оперативных, корректирующих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6A1642" w:rsidRDefault="00A35FBF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0B4FE1" w:rsidRDefault="000F0319" w:rsidP="000D69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319" w:rsidRPr="006D6C06" w:rsidTr="00C6272D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6D6C06" w:rsidRDefault="000F0319" w:rsidP="00C71A5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Спутниковая, интернет связь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6A1642" w:rsidRDefault="00A4663F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0B4FE1" w:rsidRDefault="000F0319" w:rsidP="000D69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319" w:rsidRPr="006D6C06" w:rsidTr="00C6272D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6D6C06" w:rsidRDefault="000F0319" w:rsidP="00D8696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Составление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 xml:space="preserve"> СуточнОГО рапортА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6A1642" w:rsidRDefault="0083004F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1642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0B4FE1" w:rsidRDefault="000F0319" w:rsidP="000D69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319" w:rsidRPr="006D6C06" w:rsidTr="00C6272D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991636" w:rsidRDefault="000F0319" w:rsidP="00CD1D0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91636">
              <w:rPr>
                <w:rFonts w:ascii="Arial" w:hAnsi="Arial" w:cs="Arial"/>
                <w:sz w:val="20"/>
                <w:szCs w:val="20"/>
              </w:rPr>
              <w:t xml:space="preserve">Формирование </w:t>
            </w:r>
            <w:r w:rsidR="00CD1D02" w:rsidRPr="00991636">
              <w:rPr>
                <w:rFonts w:ascii="Arial" w:hAnsi="Arial" w:cs="Arial"/>
                <w:sz w:val="20"/>
                <w:szCs w:val="20"/>
              </w:rPr>
              <w:t>д</w:t>
            </w:r>
            <w:r w:rsidRPr="00991636">
              <w:rPr>
                <w:rFonts w:ascii="Arial" w:hAnsi="Arial" w:cs="Arial"/>
                <w:sz w:val="20"/>
                <w:szCs w:val="20"/>
              </w:rPr>
              <w:t xml:space="preserve">ела </w:t>
            </w:r>
            <w:r w:rsidRPr="00991636">
              <w:rPr>
                <w:rFonts w:ascii="Arial" w:hAnsi="Arial" w:cs="Arial"/>
                <w:caps/>
                <w:sz w:val="20"/>
                <w:szCs w:val="20"/>
              </w:rPr>
              <w:t>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991636" w:rsidRDefault="00C71A5B" w:rsidP="00E331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0319" w:rsidRPr="00991636" w:rsidRDefault="000F0319" w:rsidP="009916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004F" w:rsidRPr="006D6C06" w:rsidTr="00C6272D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04F" w:rsidRPr="006D6C06" w:rsidRDefault="0083004F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04F" w:rsidRPr="006D6C06" w:rsidRDefault="00157015" w:rsidP="00A35FB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F966E8">
              <w:rPr>
                <w:rFonts w:ascii="Arial" w:hAnsi="Arial" w:cs="Arial"/>
                <w:sz w:val="20"/>
                <w:szCs w:val="20"/>
              </w:rPr>
              <w:t xml:space="preserve">Контроль за соблюдением </w:t>
            </w:r>
            <w:r w:rsidR="000F54BE" w:rsidRPr="00F966E8">
              <w:rPr>
                <w:rFonts w:ascii="Arial" w:hAnsi="Arial" w:cs="Arial"/>
                <w:sz w:val="20"/>
                <w:szCs w:val="20"/>
              </w:rPr>
              <w:t xml:space="preserve">всеми участниками процесса </w:t>
            </w:r>
            <w:r w:rsidRPr="00F966E8">
              <w:rPr>
                <w:rFonts w:ascii="Arial" w:hAnsi="Arial" w:cs="Arial"/>
                <w:sz w:val="20"/>
                <w:szCs w:val="20"/>
              </w:rPr>
              <w:t xml:space="preserve">правил безопасности, </w:t>
            </w:r>
            <w:r w:rsidR="000F54BE" w:rsidRPr="00F966E8">
              <w:rPr>
                <w:rFonts w:ascii="Arial" w:hAnsi="Arial" w:cs="Arial"/>
                <w:sz w:val="20"/>
                <w:szCs w:val="20"/>
              </w:rPr>
              <w:t xml:space="preserve">регламентов, </w:t>
            </w:r>
            <w:r w:rsidRPr="00F966E8">
              <w:rPr>
                <w:rFonts w:ascii="Arial" w:hAnsi="Arial" w:cs="Arial"/>
                <w:sz w:val="20"/>
                <w:szCs w:val="20"/>
              </w:rPr>
              <w:t>норм и т.д. при строительстве скважин, а также</w:t>
            </w:r>
            <w:r w:rsidR="000F54BE" w:rsidRPr="00F966E8">
              <w:rPr>
                <w:rFonts w:ascii="Arial" w:hAnsi="Arial" w:cs="Arial"/>
                <w:sz w:val="20"/>
                <w:szCs w:val="20"/>
              </w:rPr>
              <w:t xml:space="preserve"> эксплуатации</w:t>
            </w:r>
            <w:r w:rsidRPr="00F966E8">
              <w:rPr>
                <w:rFonts w:ascii="Arial" w:hAnsi="Arial" w:cs="Arial"/>
                <w:sz w:val="20"/>
                <w:szCs w:val="20"/>
              </w:rPr>
              <w:t xml:space="preserve"> сооружений </w:t>
            </w:r>
            <w:r w:rsidR="000F54BE" w:rsidRPr="00F966E8">
              <w:rPr>
                <w:rFonts w:ascii="Arial" w:hAnsi="Arial" w:cs="Arial"/>
                <w:sz w:val="20"/>
                <w:szCs w:val="20"/>
              </w:rPr>
              <w:t xml:space="preserve">на </w:t>
            </w:r>
            <w:r w:rsidR="00A35FBF">
              <w:rPr>
                <w:rFonts w:ascii="Arial" w:hAnsi="Arial" w:cs="Arial"/>
                <w:sz w:val="20"/>
                <w:szCs w:val="20"/>
              </w:rPr>
              <w:t>Объекте</w:t>
            </w:r>
            <w:r w:rsidRPr="00F966E8">
              <w:rPr>
                <w:rFonts w:ascii="Arial" w:hAnsi="Arial" w:cs="Arial"/>
                <w:sz w:val="20"/>
                <w:szCs w:val="20"/>
              </w:rPr>
              <w:t xml:space="preserve">.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04F" w:rsidRPr="006A1642" w:rsidRDefault="00C71A5B" w:rsidP="00E331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А/</w:t>
            </w:r>
            <w:r w:rsidR="00AF0472" w:rsidRPr="006A1642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04F" w:rsidRPr="000B4FE1" w:rsidRDefault="00C71A5B" w:rsidP="00E402C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представитель П</w:t>
            </w:r>
            <w:r w:rsidR="00E402C8">
              <w:rPr>
                <w:rFonts w:ascii="Arial" w:hAnsi="Arial" w:cs="Arial"/>
                <w:sz w:val="20"/>
                <w:szCs w:val="20"/>
              </w:rPr>
              <w:t>одрядчика</w:t>
            </w:r>
            <w:r>
              <w:rPr>
                <w:rFonts w:ascii="Arial" w:hAnsi="Arial" w:cs="Arial"/>
                <w:sz w:val="20"/>
                <w:szCs w:val="20"/>
              </w:rPr>
              <w:t xml:space="preserve"> (Мастер буровой)/ представитель З</w:t>
            </w:r>
            <w:r w:rsidR="00E402C8">
              <w:rPr>
                <w:rFonts w:ascii="Arial" w:hAnsi="Arial" w:cs="Arial"/>
                <w:sz w:val="20"/>
                <w:szCs w:val="20"/>
              </w:rPr>
              <w:t>аказчика</w:t>
            </w:r>
            <w:r>
              <w:rPr>
                <w:rFonts w:ascii="Arial" w:hAnsi="Arial" w:cs="Arial"/>
                <w:sz w:val="20"/>
                <w:szCs w:val="20"/>
              </w:rPr>
              <w:t xml:space="preserve"> (Руководитель проекта)</w:t>
            </w:r>
          </w:p>
        </w:tc>
      </w:tr>
      <w:tr w:rsidR="00C15208" w:rsidRPr="006D6C06" w:rsidTr="00CB5CB3">
        <w:trPr>
          <w:cantSplit/>
          <w:trHeight w:val="3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15208" w:rsidRPr="006D6C06" w:rsidRDefault="00C15208" w:rsidP="00CB5CB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6C0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</w:t>
            </w:r>
            <w:r w:rsidRPr="006D6C0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15208" w:rsidRPr="006D6C06" w:rsidRDefault="00C15208" w:rsidP="000D69F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6C06">
              <w:rPr>
                <w:rFonts w:ascii="Arial" w:hAnsi="Arial" w:cs="Arial"/>
                <w:b/>
                <w:bCs/>
                <w:sz w:val="20"/>
                <w:szCs w:val="20"/>
              </w:rPr>
              <w:t>ПЛОЩАДКИ И ПОДЪЕЗДНЫЕ ДОРОГИ</w:t>
            </w:r>
          </w:p>
        </w:tc>
      </w:tr>
      <w:tr w:rsidR="00C15208" w:rsidRPr="006D6C06" w:rsidTr="00C6272D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208" w:rsidRPr="006D6C06" w:rsidRDefault="00C15208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208" w:rsidRPr="006D6C06" w:rsidRDefault="00C15208" w:rsidP="00A35FB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Оформление пропусков для проезда на Объект для персонала Подрядчика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208" w:rsidRPr="006A1642" w:rsidRDefault="00C15208" w:rsidP="00470A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208" w:rsidRPr="000B4FE1" w:rsidRDefault="00C15208" w:rsidP="00470AE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 предоставляет всю необходимую документацию по требованию Заказчика</w:t>
            </w:r>
          </w:p>
        </w:tc>
      </w:tr>
      <w:tr w:rsidR="00414414" w:rsidRPr="006D6C06" w:rsidTr="00C6272D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414" w:rsidRPr="006D6C06" w:rsidRDefault="00414414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414" w:rsidRPr="009A4A07" w:rsidRDefault="00414414" w:rsidP="00C1520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A4A07">
              <w:rPr>
                <w:rFonts w:ascii="Arial" w:hAnsi="Arial" w:cs="Arial"/>
                <w:sz w:val="20"/>
                <w:szCs w:val="20"/>
              </w:rPr>
              <w:t>Обслуживани</w:t>
            </w:r>
            <w:r w:rsidR="00C15208">
              <w:rPr>
                <w:rFonts w:ascii="Arial" w:hAnsi="Arial" w:cs="Arial"/>
                <w:sz w:val="20"/>
                <w:szCs w:val="20"/>
              </w:rPr>
              <w:t>е площадки</w:t>
            </w:r>
            <w:r w:rsidRPr="009A4A07">
              <w:rPr>
                <w:rFonts w:ascii="Arial" w:hAnsi="Arial" w:cs="Arial"/>
                <w:sz w:val="20"/>
                <w:szCs w:val="20"/>
              </w:rPr>
              <w:t xml:space="preserve"> во время выполнения Р</w:t>
            </w:r>
            <w:r w:rsidR="00C15208">
              <w:rPr>
                <w:rFonts w:ascii="Arial" w:hAnsi="Arial" w:cs="Arial"/>
                <w:sz w:val="20"/>
                <w:szCs w:val="20"/>
              </w:rPr>
              <w:t>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414" w:rsidRPr="009A4A07" w:rsidRDefault="00414414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4A07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414" w:rsidRPr="00334784" w:rsidRDefault="00414414" w:rsidP="009A4A07">
            <w:pPr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</w:tr>
      <w:tr w:rsidR="00751BC5" w:rsidRPr="006D6C06" w:rsidTr="00C6272D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BC5" w:rsidRPr="006D6C06" w:rsidRDefault="00751BC5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BC5" w:rsidRPr="006D6C06" w:rsidRDefault="00751BC5" w:rsidP="00751BC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51BC5">
              <w:rPr>
                <w:rFonts w:ascii="Arial" w:hAnsi="Arial" w:cs="Arial"/>
                <w:sz w:val="20"/>
                <w:szCs w:val="20"/>
              </w:rPr>
              <w:t>Содержание площадки под БУ</w:t>
            </w:r>
            <w:r w:rsidR="00FE3CD2">
              <w:rPr>
                <w:rFonts w:ascii="Arial" w:hAnsi="Arial" w:cs="Arial"/>
                <w:sz w:val="20"/>
                <w:szCs w:val="20"/>
              </w:rPr>
              <w:t>, НДС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51BC5">
              <w:rPr>
                <w:rFonts w:ascii="Arial" w:hAnsi="Arial" w:cs="Arial"/>
                <w:sz w:val="20"/>
                <w:szCs w:val="20"/>
              </w:rPr>
              <w:t xml:space="preserve"> вахтовый поселок</w:t>
            </w:r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r w:rsidRPr="00751BC5">
              <w:rPr>
                <w:rFonts w:ascii="Arial" w:hAnsi="Arial" w:cs="Arial"/>
                <w:sz w:val="20"/>
                <w:szCs w:val="20"/>
              </w:rPr>
              <w:t>площадки под склад ГСМ</w:t>
            </w:r>
            <w:r w:rsidR="00FE3CD2">
              <w:rPr>
                <w:rFonts w:ascii="Arial" w:hAnsi="Arial" w:cs="Arial"/>
                <w:sz w:val="20"/>
                <w:szCs w:val="20"/>
              </w:rPr>
              <w:t>, котельную, энергоцентр и склад ТМЦ</w:t>
            </w:r>
            <w:r w:rsidR="00C15208">
              <w:rPr>
                <w:rFonts w:ascii="Arial" w:hAnsi="Arial" w:cs="Arial"/>
                <w:sz w:val="20"/>
                <w:szCs w:val="20"/>
              </w:rPr>
              <w:t>.</w:t>
            </w:r>
            <w:r w:rsidR="00FE3CD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BC5" w:rsidRPr="00334784" w:rsidRDefault="00334784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784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BC5" w:rsidRPr="000B4FE1" w:rsidRDefault="00751BC5" w:rsidP="003C4D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208" w:rsidRPr="006D6C06" w:rsidTr="00E756B1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208" w:rsidRPr="00F66D3D" w:rsidRDefault="00C15208" w:rsidP="00C152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С.</w:t>
            </w:r>
          </w:p>
        </w:tc>
        <w:tc>
          <w:tcPr>
            <w:tcW w:w="9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208" w:rsidRPr="006D6C06" w:rsidRDefault="00C15208" w:rsidP="00A2272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ВОДО-ЭНЕРГО ОБЕСПЕЧЕНИЕ</w:t>
            </w:r>
          </w:p>
        </w:tc>
      </w:tr>
      <w:tr w:rsidR="00414414" w:rsidRPr="006D6C06" w:rsidTr="00C6272D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414" w:rsidRPr="006D6C06" w:rsidRDefault="00414414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414" w:rsidRPr="006D6C06" w:rsidRDefault="00D61E8B" w:rsidP="00D61E8B">
            <w:pPr>
              <w:spacing w:after="120"/>
              <w:rPr>
                <w:rFonts w:ascii="Arial" w:hAnsi="Arial" w:cs="Arial"/>
                <w:cap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Обеспечение технической водой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414" w:rsidRPr="006260F1" w:rsidRDefault="00C362A1" w:rsidP="00E331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414" w:rsidRPr="000B4FE1" w:rsidRDefault="00414414" w:rsidP="003C4D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3DDE" w:rsidRPr="006D6C06" w:rsidTr="00C6272D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52381" w:rsidP="008D2498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электроэнергией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260F1" w:rsidRDefault="00F66D3D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4635BC" w:rsidRDefault="00F66D3D" w:rsidP="00C627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Жилой сектор. Буровая установка.</w:t>
            </w:r>
          </w:p>
        </w:tc>
      </w:tr>
      <w:tr w:rsidR="00652381" w:rsidRPr="006D6C06" w:rsidTr="00C6272D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381" w:rsidRPr="006D6C06" w:rsidRDefault="00652381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381" w:rsidRPr="006D6C06" w:rsidRDefault="00652381" w:rsidP="00470AEA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линий электропередач</w:t>
            </w: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буровой установки и жилого сектора.</w:t>
            </w: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381" w:rsidRPr="006260F1" w:rsidRDefault="00652381" w:rsidP="00470A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0F1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381" w:rsidRDefault="00652381" w:rsidP="00C627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2381" w:rsidRPr="006D6C06" w:rsidTr="00C6272D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381" w:rsidRPr="006D6C06" w:rsidRDefault="00652381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381" w:rsidRPr="006D6C06" w:rsidRDefault="00652381" w:rsidP="00470AEA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Подключение энергопотребителей (подрядчиков </w:t>
            </w:r>
            <w:r>
              <w:rPr>
                <w:rFonts w:ascii="Arial" w:hAnsi="Arial" w:cs="Arial"/>
                <w:sz w:val="20"/>
                <w:szCs w:val="20"/>
              </w:rPr>
              <w:t>Заказчика</w:t>
            </w: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)  на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Объекте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381" w:rsidRPr="006260F1" w:rsidRDefault="00652381" w:rsidP="00470A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0F1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381" w:rsidRDefault="00652381" w:rsidP="00C627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208" w:rsidRPr="006D6C06" w:rsidTr="00CB5CB3">
        <w:trPr>
          <w:cantSplit/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15208" w:rsidRPr="006D6C06" w:rsidRDefault="00C15208" w:rsidP="00652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</w:t>
            </w:r>
            <w:r w:rsidRPr="006D6C0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15208" w:rsidRPr="006D6C06" w:rsidRDefault="00C15208" w:rsidP="00652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6C06">
              <w:rPr>
                <w:rFonts w:ascii="Arial" w:hAnsi="Arial" w:cs="Arial"/>
                <w:b/>
                <w:bCs/>
                <w:sz w:val="20"/>
                <w:szCs w:val="20"/>
              </w:rPr>
              <w:t>ТРАНСПОРТИРОВКА ОБОРУДОВАНИЯ И ПОГРУЗОЧНО-РАЗГРУЗОЧНЫЕ РАБОТЫ</w:t>
            </w:r>
          </w:p>
        </w:tc>
      </w:tr>
      <w:tr w:rsidR="006C3DDE" w:rsidRPr="006D6C06" w:rsidTr="00C6272D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3DDE" w:rsidRPr="006D6C06" w:rsidRDefault="006C3DDE" w:rsidP="00214AD4">
            <w:pPr>
              <w:pStyle w:val="af3"/>
              <w:numPr>
                <w:ilvl w:val="0"/>
                <w:numId w:val="20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ED0952" w:rsidRDefault="00ED0952" w:rsidP="00652381">
            <w:pPr>
              <w:spacing w:after="120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6260F1">
              <w:rPr>
                <w:rFonts w:ascii="Arial" w:hAnsi="Arial" w:cs="Arial"/>
                <w:sz w:val="20"/>
                <w:szCs w:val="20"/>
              </w:rPr>
              <w:t>Погрузка, разгрузка, складирование и охрана</w:t>
            </w:r>
            <w:r w:rsidR="006260F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2381">
              <w:rPr>
                <w:rFonts w:ascii="Arial" w:hAnsi="Arial" w:cs="Arial"/>
                <w:sz w:val="20"/>
                <w:szCs w:val="20"/>
              </w:rPr>
              <w:t>оборудования</w:t>
            </w:r>
            <w:r w:rsidR="006260F1">
              <w:rPr>
                <w:rFonts w:ascii="Arial" w:hAnsi="Arial" w:cs="Arial"/>
                <w:sz w:val="20"/>
                <w:szCs w:val="20"/>
              </w:rPr>
              <w:t xml:space="preserve"> и </w:t>
            </w:r>
            <w:r w:rsidRPr="006260F1">
              <w:rPr>
                <w:rFonts w:ascii="Arial" w:hAnsi="Arial" w:cs="Arial"/>
                <w:sz w:val="20"/>
                <w:szCs w:val="20"/>
              </w:rPr>
              <w:t xml:space="preserve">материалов </w:t>
            </w:r>
            <w:r w:rsidR="00652381">
              <w:rPr>
                <w:rFonts w:ascii="Arial" w:hAnsi="Arial" w:cs="Arial"/>
                <w:color w:val="000000"/>
                <w:sz w:val="20"/>
                <w:szCs w:val="20"/>
              </w:rPr>
              <w:t>Заказчика</w:t>
            </w:r>
            <w:r w:rsidRPr="006260F1">
              <w:rPr>
                <w:rFonts w:ascii="Arial" w:hAnsi="Arial" w:cs="Arial"/>
                <w:sz w:val="20"/>
                <w:szCs w:val="20"/>
              </w:rPr>
              <w:t xml:space="preserve">, переданных для работы по давальческой схеме на </w:t>
            </w:r>
            <w:r w:rsidR="00652381">
              <w:rPr>
                <w:rFonts w:ascii="Arial" w:hAnsi="Arial" w:cs="Arial"/>
                <w:sz w:val="20"/>
                <w:szCs w:val="20"/>
              </w:rPr>
              <w:t>Объекте</w:t>
            </w:r>
            <w:r w:rsidR="006260F1" w:rsidRPr="006260F1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D42E7C" w:rsidRDefault="006C3DDE" w:rsidP="00E33131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9A4A07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ED0952" w:rsidRDefault="006C3DDE" w:rsidP="003C4D72">
            <w:pPr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</w:tr>
      <w:tr w:rsidR="006C3DDE" w:rsidRPr="006D6C06" w:rsidTr="00C6272D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214AD4">
            <w:pPr>
              <w:pStyle w:val="af3"/>
              <w:numPr>
                <w:ilvl w:val="0"/>
                <w:numId w:val="20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65238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Транспортировка </w:t>
            </w:r>
            <w:r w:rsidR="00652381">
              <w:rPr>
                <w:rFonts w:ascii="Arial" w:hAnsi="Arial" w:cs="Arial"/>
                <w:sz w:val="20"/>
                <w:szCs w:val="20"/>
              </w:rPr>
              <w:t>оборудования и материалов Подрядчика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D42E7C" w:rsidRDefault="006C3DDE" w:rsidP="00E33131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D42E7C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0B4FE1" w:rsidRDefault="006C3DDE" w:rsidP="00BE287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:rsidTr="00C6272D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214AD4">
            <w:pPr>
              <w:pStyle w:val="af3"/>
              <w:numPr>
                <w:ilvl w:val="0"/>
                <w:numId w:val="20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9A4A07" w:rsidRDefault="006C3DDE" w:rsidP="0065238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4A07">
              <w:rPr>
                <w:rFonts w:ascii="Arial" w:hAnsi="Arial" w:cs="Arial"/>
                <w:sz w:val="20"/>
                <w:szCs w:val="20"/>
              </w:rPr>
              <w:t xml:space="preserve">Погрузка, перемещение и разгрузка </w:t>
            </w:r>
            <w:r w:rsidR="00652381">
              <w:rPr>
                <w:rFonts w:ascii="Arial" w:hAnsi="Arial" w:cs="Arial"/>
                <w:sz w:val="20"/>
                <w:szCs w:val="20"/>
              </w:rPr>
              <w:t xml:space="preserve">всего </w:t>
            </w:r>
            <w:r w:rsidRPr="009A4A07">
              <w:rPr>
                <w:rFonts w:ascii="Arial" w:hAnsi="Arial" w:cs="Arial"/>
                <w:sz w:val="20"/>
                <w:szCs w:val="20"/>
              </w:rPr>
              <w:t xml:space="preserve">оборудования и материалов на </w:t>
            </w:r>
            <w:r w:rsidR="00652381">
              <w:rPr>
                <w:rFonts w:ascii="Arial" w:hAnsi="Arial" w:cs="Arial"/>
                <w:sz w:val="20"/>
                <w:szCs w:val="20"/>
              </w:rPr>
              <w:t>Объекте</w:t>
            </w:r>
            <w:r w:rsidRPr="009A4A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9A4A07" w:rsidRDefault="006C3DDE" w:rsidP="00C81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4A07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52381" w:rsidRDefault="00652381" w:rsidP="00BE287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52381">
              <w:rPr>
                <w:rFonts w:ascii="Arial" w:hAnsi="Arial" w:cs="Arial"/>
                <w:bCs/>
                <w:sz w:val="20"/>
                <w:szCs w:val="20"/>
              </w:rPr>
              <w:t>С привлечением техники Заказчика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652381">
              <w:rPr>
                <w:rFonts w:ascii="Arial" w:hAnsi="Arial" w:cs="Arial"/>
                <w:bCs/>
                <w:sz w:val="20"/>
                <w:szCs w:val="20"/>
              </w:rPr>
              <w:t xml:space="preserve"> по факту поданной заявке.</w:t>
            </w:r>
          </w:p>
        </w:tc>
      </w:tr>
      <w:tr w:rsidR="006C3DDE" w:rsidRPr="006D6C06" w:rsidTr="00C6272D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214AD4">
            <w:pPr>
              <w:pStyle w:val="af3"/>
              <w:numPr>
                <w:ilvl w:val="0"/>
                <w:numId w:val="20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652381">
            <w:pPr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/ работа спец. техники на </w:t>
            </w:r>
            <w:r w:rsidR="00652381">
              <w:rPr>
                <w:rFonts w:ascii="Arial" w:hAnsi="Arial" w:cs="Arial"/>
                <w:color w:val="000000"/>
                <w:sz w:val="20"/>
                <w:szCs w:val="20"/>
              </w:rPr>
              <w:t>Объекте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131613" w:rsidRDefault="00A4663F" w:rsidP="00C81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0B4FE1" w:rsidRDefault="00074A8C" w:rsidP="009934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Включая рабочий персонал</w:t>
            </w:r>
          </w:p>
        </w:tc>
      </w:tr>
      <w:tr w:rsidR="004F045E" w:rsidRPr="006D6C06" w:rsidTr="00C6272D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45E" w:rsidRPr="006D6C06" w:rsidRDefault="004F045E" w:rsidP="00214AD4">
            <w:pPr>
              <w:pStyle w:val="af3"/>
              <w:numPr>
                <w:ilvl w:val="0"/>
                <w:numId w:val="20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45E" w:rsidRPr="006D6C06" w:rsidRDefault="004F045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Вертолетные перевозки</w:t>
            </w:r>
            <w:r w:rsidR="00074A8C">
              <w:rPr>
                <w:rFonts w:ascii="Arial" w:hAnsi="Arial" w:cs="Arial"/>
                <w:sz w:val="20"/>
                <w:szCs w:val="20"/>
              </w:rPr>
              <w:t xml:space="preserve"> оборудования и материалов</w:t>
            </w:r>
            <w:r w:rsidR="00652381">
              <w:rPr>
                <w:rFonts w:ascii="Arial" w:hAnsi="Arial" w:cs="Arial"/>
                <w:sz w:val="20"/>
                <w:szCs w:val="20"/>
              </w:rPr>
              <w:t xml:space="preserve"> Заказчика</w:t>
            </w:r>
            <w:r w:rsidR="00074A8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45E" w:rsidRPr="00131613" w:rsidRDefault="00074A8C" w:rsidP="00C81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45E" w:rsidRPr="000B4FE1" w:rsidRDefault="004F045E" w:rsidP="00BE287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52381" w:rsidRPr="006D6C06" w:rsidTr="00C6272D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381" w:rsidRPr="006D6C06" w:rsidRDefault="00652381" w:rsidP="00214AD4">
            <w:pPr>
              <w:pStyle w:val="af3"/>
              <w:numPr>
                <w:ilvl w:val="0"/>
                <w:numId w:val="20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381" w:rsidRPr="006D6C06" w:rsidRDefault="00652381" w:rsidP="0065238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Вертолетные перевозки оборудования и материалов Подрядчика.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381" w:rsidRPr="00131613" w:rsidRDefault="00652381" w:rsidP="00470A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381" w:rsidRPr="000B4FE1" w:rsidRDefault="00652381" w:rsidP="00BE287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52381" w:rsidRPr="006D6C06" w:rsidTr="00CB5CB3">
        <w:trPr>
          <w:cantSplit/>
          <w:trHeight w:val="3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52381" w:rsidRPr="006D6C06" w:rsidRDefault="00652381" w:rsidP="006523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E</w:t>
            </w:r>
            <w:r w:rsidRPr="004F045E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52381" w:rsidRPr="006D6C06" w:rsidRDefault="00652381" w:rsidP="006523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6C06">
              <w:rPr>
                <w:rFonts w:ascii="Arial" w:hAnsi="Arial" w:cs="Arial"/>
                <w:b/>
                <w:bCs/>
                <w:sz w:val="20"/>
                <w:szCs w:val="20"/>
              </w:rPr>
              <w:t>ПЕРСОНАЛ и ОБЕСПЕЧЕНИЕ ПРОЖИВАНИЯ</w:t>
            </w:r>
          </w:p>
        </w:tc>
      </w:tr>
      <w:tr w:rsidR="006C3DDE" w:rsidRPr="006D6C06" w:rsidTr="00C6272D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214AD4">
            <w:pPr>
              <w:pStyle w:val="af3"/>
              <w:numPr>
                <w:ilvl w:val="0"/>
                <w:numId w:val="22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65238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Предоставление жилого/офисного помещения дл</w:t>
            </w:r>
            <w:r w:rsidR="00652381">
              <w:rPr>
                <w:rFonts w:ascii="Arial" w:hAnsi="Arial" w:cs="Arial"/>
                <w:sz w:val="20"/>
                <w:szCs w:val="20"/>
              </w:rPr>
              <w:t>я персонала Подрядчика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н</w:t>
            </w:r>
            <w:r w:rsidR="00652381">
              <w:rPr>
                <w:rFonts w:ascii="Arial" w:hAnsi="Arial" w:cs="Arial"/>
                <w:sz w:val="20"/>
                <w:szCs w:val="20"/>
              </w:rPr>
              <w:t>а Объекте</w:t>
            </w:r>
            <w:r w:rsidR="000A1C3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C71C7C" w:rsidRDefault="00C362A1" w:rsidP="00437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304E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3DDE" w:rsidRPr="006D6C06" w:rsidTr="00C6272D">
        <w:trPr>
          <w:cantSplit/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214AD4">
            <w:pPr>
              <w:pStyle w:val="af3"/>
              <w:numPr>
                <w:ilvl w:val="0"/>
                <w:numId w:val="22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52381" w:rsidP="0065238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Перевозка персонала Подрядчика</w:t>
            </w:r>
            <w:r w:rsidR="006C3DDE" w:rsidRPr="006D6C06">
              <w:rPr>
                <w:rFonts w:ascii="Arial" w:hAnsi="Arial" w:cs="Arial"/>
                <w:sz w:val="20"/>
                <w:szCs w:val="20"/>
              </w:rPr>
              <w:t xml:space="preserve"> до </w:t>
            </w:r>
            <w:r>
              <w:rPr>
                <w:rFonts w:ascii="Arial" w:hAnsi="Arial" w:cs="Arial"/>
                <w:sz w:val="20"/>
                <w:szCs w:val="20"/>
              </w:rPr>
              <w:t>пункта сбора г.</w:t>
            </w:r>
            <w:r w:rsidR="00074A8C">
              <w:rPr>
                <w:rFonts w:ascii="Arial" w:hAnsi="Arial" w:cs="Arial"/>
                <w:sz w:val="20"/>
                <w:szCs w:val="20"/>
              </w:rPr>
              <w:t>Красноярск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C71C7C" w:rsidRDefault="00074A8C" w:rsidP="00437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256A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3DDE" w:rsidRPr="006D6C06" w:rsidTr="00C6272D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131613" w:rsidRDefault="006C3DDE" w:rsidP="00214AD4">
            <w:pPr>
              <w:pStyle w:val="af3"/>
              <w:numPr>
                <w:ilvl w:val="0"/>
                <w:numId w:val="22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131613" w:rsidRDefault="00652381" w:rsidP="0065238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Перевозка персонала Подрядчика</w:t>
            </w:r>
            <w:r w:rsidR="00074A8C">
              <w:rPr>
                <w:rFonts w:ascii="Arial" w:hAnsi="Arial" w:cs="Arial"/>
                <w:sz w:val="20"/>
                <w:szCs w:val="20"/>
              </w:rPr>
              <w:t xml:space="preserve"> с пункта сбора (г. Красноярск) </w:t>
            </w:r>
            <w:r w:rsidR="006C3DDE" w:rsidRPr="00131613">
              <w:rPr>
                <w:rFonts w:ascii="Arial" w:hAnsi="Arial" w:cs="Arial"/>
                <w:sz w:val="20"/>
                <w:szCs w:val="20"/>
              </w:rPr>
              <w:t xml:space="preserve">до </w:t>
            </w:r>
            <w:r w:rsidR="000A1C37">
              <w:rPr>
                <w:rFonts w:ascii="Arial" w:hAnsi="Arial" w:cs="Arial"/>
                <w:sz w:val="20"/>
                <w:szCs w:val="20"/>
              </w:rPr>
              <w:t>Объекта</w:t>
            </w:r>
            <w:r w:rsidR="00C71C7C" w:rsidRPr="00131613">
              <w:rPr>
                <w:rFonts w:ascii="Arial" w:hAnsi="Arial" w:cs="Arial"/>
                <w:sz w:val="20"/>
                <w:szCs w:val="20"/>
              </w:rPr>
              <w:t xml:space="preserve"> и</w:t>
            </w:r>
            <w:r w:rsidR="00074A8C">
              <w:rPr>
                <w:rFonts w:ascii="Arial" w:hAnsi="Arial" w:cs="Arial"/>
                <w:sz w:val="20"/>
                <w:szCs w:val="20"/>
              </w:rPr>
              <w:t xml:space="preserve"> обратно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131613" w:rsidRDefault="00C71C7C" w:rsidP="00074A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1613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131613" w:rsidRDefault="006C3DDE" w:rsidP="000A1C3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C3DDE" w:rsidRPr="006D6C06" w:rsidTr="00C6272D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214AD4">
            <w:pPr>
              <w:pStyle w:val="af3"/>
              <w:numPr>
                <w:ilvl w:val="0"/>
                <w:numId w:val="22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0A1C3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Визы, разрешения на работу, разрешения на проживание и т.п. дл</w:t>
            </w:r>
            <w:r w:rsidR="000A1C37">
              <w:rPr>
                <w:rFonts w:ascii="Arial" w:hAnsi="Arial" w:cs="Arial"/>
                <w:sz w:val="20"/>
                <w:szCs w:val="20"/>
              </w:rPr>
              <w:t>я персонала Подрядчика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4A50E7" w:rsidRDefault="006C3DDE" w:rsidP="00437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50E7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304EA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C3DDE" w:rsidRPr="006D6C06" w:rsidTr="00C6272D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214AD4">
            <w:pPr>
              <w:pStyle w:val="af3"/>
              <w:numPr>
                <w:ilvl w:val="0"/>
                <w:numId w:val="22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0A1C37" w:rsidP="000A1C3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Обеспечение питанием персонала Подрядчика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04744E" w:rsidRDefault="006C3DDE" w:rsidP="00437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44E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0B4FE1" w:rsidRDefault="00D61E8B" w:rsidP="00D61E8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 заключает Договор с организацией (третьей стороной) предоставляющей услуги питания, привлеченной Заказчиком.</w:t>
            </w:r>
          </w:p>
        </w:tc>
      </w:tr>
      <w:tr w:rsidR="006C3DDE" w:rsidRPr="006D6C06" w:rsidTr="00C6272D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214AD4">
            <w:pPr>
              <w:pStyle w:val="af3"/>
              <w:numPr>
                <w:ilvl w:val="0"/>
                <w:numId w:val="22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0A1C3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Поставка и</w:t>
            </w:r>
            <w:r w:rsidR="000A1C37">
              <w:rPr>
                <w:rFonts w:ascii="Arial" w:hAnsi="Arial" w:cs="Arial"/>
                <w:sz w:val="20"/>
                <w:szCs w:val="20"/>
              </w:rPr>
              <w:t xml:space="preserve"> распределение питьевой воды на Объекте</w:t>
            </w:r>
            <w:r w:rsidR="00D61E8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04744E" w:rsidRDefault="00C362A1" w:rsidP="00437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0B4FE1" w:rsidRDefault="006C3DDE" w:rsidP="00304E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3DDE" w:rsidRPr="006D6C06" w:rsidTr="00C6272D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214AD4">
            <w:pPr>
              <w:pStyle w:val="af3"/>
              <w:numPr>
                <w:ilvl w:val="0"/>
                <w:numId w:val="22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Обеспечение водой на хозяйственно-бытовые нужды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04744E" w:rsidRDefault="00C362A1" w:rsidP="00437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0B4FE1" w:rsidRDefault="006C3DDE" w:rsidP="00304E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3DDE" w:rsidRPr="006D6C06" w:rsidTr="00C6272D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214AD4">
            <w:pPr>
              <w:pStyle w:val="af3"/>
              <w:numPr>
                <w:ilvl w:val="0"/>
                <w:numId w:val="22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D61E8B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Обеспечение санитарно-техническими сооружениями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04744E" w:rsidRDefault="00C362A1" w:rsidP="004371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0B4FE1" w:rsidRDefault="006C3DDE" w:rsidP="00BB69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1C37" w:rsidRPr="006D6C06" w:rsidTr="003C3CB8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0A1C37" w:rsidRPr="006D6C06" w:rsidRDefault="000A1C37" w:rsidP="004806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</w:t>
            </w:r>
            <w:r w:rsidRPr="006D6C0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A1C37" w:rsidRPr="006D6C06" w:rsidRDefault="000A1C37" w:rsidP="00304EA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6C06">
              <w:rPr>
                <w:rFonts w:ascii="Arial" w:hAnsi="Arial" w:cs="Arial"/>
                <w:b/>
                <w:bCs/>
                <w:sz w:val="20"/>
                <w:szCs w:val="20"/>
              </w:rPr>
              <w:t>БУРОВОЕ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и ВСПОМОГАТЕЛЬНОЕ</w:t>
            </w:r>
            <w:r w:rsidRPr="006D6C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ОБОРУДОВАНИЕ</w:t>
            </w:r>
          </w:p>
        </w:tc>
      </w:tr>
      <w:tr w:rsidR="006C3DDE" w:rsidRPr="006D6C06" w:rsidTr="00C6272D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DDE" w:rsidRPr="006D6C06" w:rsidRDefault="006C3DDE" w:rsidP="00214AD4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DDE" w:rsidRPr="006D6C06" w:rsidRDefault="00D61E8B" w:rsidP="004F045E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Буровая установка</w:t>
            </w:r>
            <w:r w:rsidR="004F045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DDE" w:rsidRPr="0004744E" w:rsidRDefault="00DA4F6E" w:rsidP="00634F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DDE" w:rsidRPr="000B4FE1" w:rsidRDefault="006C3DDE" w:rsidP="00E029D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:rsidTr="00C6272D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DDE" w:rsidRPr="006D6C06" w:rsidRDefault="006C3DDE" w:rsidP="00214AD4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DDE" w:rsidRPr="006D6C06" w:rsidRDefault="00D61E8B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Бурильный инструмент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DDE" w:rsidRPr="00C60B0E" w:rsidRDefault="006C3DDE" w:rsidP="00634F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0B0E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DDE" w:rsidRPr="00C60B0E" w:rsidRDefault="00D61E8B" w:rsidP="00D61E8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60B0E">
              <w:rPr>
                <w:rFonts w:ascii="Arial" w:hAnsi="Arial" w:cs="Arial"/>
                <w:bCs/>
                <w:sz w:val="20"/>
                <w:szCs w:val="20"/>
              </w:rPr>
              <w:t>Включая все элементы КНБК</w:t>
            </w:r>
          </w:p>
        </w:tc>
      </w:tr>
      <w:tr w:rsidR="006C3DDE" w:rsidRPr="006D6C06" w:rsidTr="00C6272D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DDE" w:rsidRPr="006D6C06" w:rsidRDefault="006C3DDE" w:rsidP="00EB4B24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DDE" w:rsidRPr="006D6C06" w:rsidRDefault="00C60B0E" w:rsidP="00EB4B24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Подвесное и подъемное оборудование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DDE" w:rsidRPr="00C60B0E" w:rsidRDefault="006C3DDE" w:rsidP="00EB4B2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0B0E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DDE" w:rsidRPr="00C60B0E" w:rsidRDefault="00C60B0E" w:rsidP="00C60B0E">
            <w:pPr>
              <w:rPr>
                <w:rFonts w:ascii="Arial" w:hAnsi="Arial" w:cs="Arial"/>
                <w:sz w:val="20"/>
                <w:szCs w:val="20"/>
              </w:rPr>
            </w:pPr>
            <w:r w:rsidRPr="00C60B0E">
              <w:rPr>
                <w:rFonts w:ascii="Arial" w:hAnsi="Arial" w:cs="Arial"/>
                <w:sz w:val="20"/>
                <w:szCs w:val="20"/>
              </w:rPr>
              <w:t>Ключи КМБ</w:t>
            </w:r>
            <w:r>
              <w:rPr>
                <w:rFonts w:ascii="Arial" w:hAnsi="Arial" w:cs="Arial"/>
                <w:sz w:val="20"/>
                <w:szCs w:val="20"/>
              </w:rPr>
              <w:t>, элеваторы,</w:t>
            </w:r>
            <w:r w:rsidRPr="00C60B0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ш</w:t>
            </w:r>
            <w:r w:rsidRPr="00C60B0E">
              <w:rPr>
                <w:rFonts w:ascii="Arial" w:hAnsi="Arial" w:cs="Arial"/>
                <w:sz w:val="20"/>
                <w:szCs w:val="20"/>
              </w:rPr>
              <w:t>тропа и т.п.</w:t>
            </w:r>
          </w:p>
        </w:tc>
      </w:tr>
      <w:tr w:rsidR="00DA4F6E" w:rsidRPr="006D6C06" w:rsidTr="00C6272D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4F6E" w:rsidRPr="006D6C06" w:rsidRDefault="00DA4F6E" w:rsidP="00463F45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F6E" w:rsidRPr="006D6C06" w:rsidRDefault="00DA4F6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Сварочный аппарат переменного тока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F6E" w:rsidRDefault="00DA4F6E" w:rsidP="002D7F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F6E" w:rsidRPr="000B4FE1" w:rsidRDefault="00DA4F6E" w:rsidP="00E029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4F6E" w:rsidRPr="006D6C06" w:rsidTr="00C6272D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4F6E" w:rsidRPr="006D6C06" w:rsidRDefault="00DA4F6E" w:rsidP="00463F45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F6E" w:rsidRPr="006D6C06" w:rsidRDefault="00DA4F6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Маслостанция гидровлического ключа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F6E" w:rsidRDefault="00DA4F6E" w:rsidP="002D7F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F6E" w:rsidRPr="000B4FE1" w:rsidRDefault="00DA4F6E" w:rsidP="00E029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4F6E" w:rsidRPr="006D6C06" w:rsidTr="00C6272D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4F6E" w:rsidRPr="006D6C06" w:rsidRDefault="00DA4F6E" w:rsidP="00463F45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F6E" w:rsidRPr="00C60B0E" w:rsidRDefault="00DA4F6E" w:rsidP="00C362A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Гидравлический ключ </w:t>
            </w:r>
            <w:r w:rsidR="00C362A1">
              <w:rPr>
                <w:rFonts w:ascii="Arial" w:hAnsi="Arial" w:cs="Arial"/>
                <w:sz w:val="20"/>
                <w:szCs w:val="20"/>
              </w:rPr>
              <w:t>(2</w:t>
            </w:r>
            <w:r w:rsidR="00C362A1" w:rsidRPr="00C60B0E">
              <w:rPr>
                <w:rFonts w:ascii="Arial" w:hAnsi="Arial" w:cs="Arial"/>
                <w:sz w:val="20"/>
                <w:szCs w:val="20"/>
              </w:rPr>
              <w:t>’-5’)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F6E" w:rsidRDefault="00DA4F6E" w:rsidP="002D7F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F6E" w:rsidRPr="000B4FE1" w:rsidRDefault="00DA4F6E" w:rsidP="00E029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4F6E" w:rsidRPr="006D6C06" w:rsidTr="00C6272D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4F6E" w:rsidRPr="006D6C06" w:rsidRDefault="00DA4F6E" w:rsidP="00463F45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F6E" w:rsidRDefault="00DA4F6E" w:rsidP="00C6272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Мотопомпа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F6E" w:rsidRDefault="00DA4F6E" w:rsidP="002D7F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F6E" w:rsidRPr="000B4FE1" w:rsidRDefault="00C60B0E" w:rsidP="00E029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менее 2 шт.</w:t>
            </w:r>
          </w:p>
        </w:tc>
      </w:tr>
      <w:tr w:rsidR="000A1C37" w:rsidRPr="006D6C06" w:rsidTr="000A1C37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C37" w:rsidRPr="006D6C06" w:rsidRDefault="000A1C37" w:rsidP="000A1C37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C37" w:rsidRPr="009F3BB1" w:rsidRDefault="000A1C37" w:rsidP="00470AE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r w:rsidRPr="009F3BB1">
              <w:rPr>
                <w:rFonts w:ascii="Arial" w:hAnsi="Arial" w:cs="Arial"/>
                <w:color w:val="000000"/>
                <w:sz w:val="20"/>
                <w:szCs w:val="20"/>
              </w:rPr>
              <w:t xml:space="preserve">истемы обнаружения и контроля газа, включая периодическую проверку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9F3BB1">
              <w:rPr>
                <w:rFonts w:ascii="Arial" w:hAnsi="Arial" w:cs="Arial"/>
                <w:color w:val="000000"/>
                <w:sz w:val="20"/>
                <w:szCs w:val="20"/>
              </w:rPr>
              <w:t xml:space="preserve"> калибровку.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C37" w:rsidRPr="000A1C37" w:rsidRDefault="000A1C37" w:rsidP="00470A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C37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C37" w:rsidRDefault="000A1C37" w:rsidP="00E029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1C37" w:rsidRPr="006D6C06" w:rsidTr="00CD17D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bottom"/>
          </w:tcPr>
          <w:p w:rsidR="000A1C37" w:rsidRPr="006D6C06" w:rsidRDefault="000A1C37" w:rsidP="004806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G</w:t>
            </w:r>
            <w:r w:rsidRPr="006D6C0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9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0A1C37" w:rsidRPr="006D6C06" w:rsidRDefault="000A1C37" w:rsidP="00E029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РАБОТЫ</w:t>
            </w:r>
          </w:p>
        </w:tc>
      </w:tr>
      <w:tr w:rsidR="006C3DDE" w:rsidRPr="006D6C06" w:rsidTr="00C6272D">
        <w:trPr>
          <w:cantSplit/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0A1C3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Первая медицинская помощь на </w:t>
            </w:r>
            <w:r w:rsidR="000A1C37">
              <w:rPr>
                <w:rFonts w:ascii="Arial" w:hAnsi="Arial" w:cs="Arial"/>
                <w:sz w:val="20"/>
                <w:szCs w:val="20"/>
              </w:rPr>
              <w:t>Объекте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C362A1" w:rsidRDefault="00C362A1" w:rsidP="006E01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0B4FE1" w:rsidRDefault="006C3DDE" w:rsidP="00EC3C0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:rsidTr="00C6272D">
        <w:trPr>
          <w:cantSplit/>
          <w:trHeight w:val="8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0B7AB3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Экстренное медицинское обслуживание и эвакуация больного в больницу, оснащенную качественным оборудованием и имеющую квалифицированный персонал, способный оказать помощь в данном случае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921E2F" w:rsidRDefault="00C362A1" w:rsidP="006E01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0B4FE1" w:rsidRDefault="000A1C37" w:rsidP="000A1C37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Подрядчик оплачивает</w:t>
            </w:r>
            <w:r w:rsidR="00C60B0E">
              <w:rPr>
                <w:rFonts w:ascii="Arial" w:hAnsi="Arial" w:cs="Arial"/>
                <w:bCs/>
                <w:sz w:val="20"/>
                <w:szCs w:val="20"/>
              </w:rPr>
              <w:t xml:space="preserve"> по факту подтвержденных затра</w:t>
            </w:r>
            <w:r>
              <w:rPr>
                <w:rFonts w:ascii="Arial" w:hAnsi="Arial" w:cs="Arial"/>
                <w:bCs/>
                <w:sz w:val="20"/>
                <w:szCs w:val="20"/>
              </w:rPr>
              <w:t>т Заказчика</w:t>
            </w:r>
          </w:p>
        </w:tc>
      </w:tr>
      <w:tr w:rsidR="006C3DDE" w:rsidRPr="006D6C06" w:rsidTr="00C6272D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007E1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Сборка и спуск обсадной колонны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921E2F" w:rsidRDefault="006C3DDE" w:rsidP="00BB69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1E2F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0B4FE1" w:rsidRDefault="006C3DDE" w:rsidP="0036485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:rsidTr="00C6272D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EA2C30" w:rsidRDefault="006C3DDE" w:rsidP="000A1C3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2C30">
              <w:rPr>
                <w:rFonts w:ascii="Arial" w:hAnsi="Arial" w:cs="Arial"/>
                <w:sz w:val="20"/>
                <w:szCs w:val="20"/>
              </w:rPr>
              <w:t xml:space="preserve">Подготовка </w:t>
            </w:r>
            <w:r w:rsidR="000A1C37">
              <w:rPr>
                <w:rFonts w:ascii="Arial" w:hAnsi="Arial" w:cs="Arial"/>
                <w:sz w:val="20"/>
                <w:szCs w:val="20"/>
              </w:rPr>
              <w:t xml:space="preserve">площадки </w:t>
            </w:r>
            <w:r w:rsidRPr="00EA2C30">
              <w:rPr>
                <w:rFonts w:ascii="Arial" w:hAnsi="Arial" w:cs="Arial"/>
                <w:sz w:val="20"/>
                <w:szCs w:val="20"/>
              </w:rPr>
              <w:t>для размещения цементировочной</w:t>
            </w:r>
            <w:r w:rsidR="000A1C37">
              <w:rPr>
                <w:rFonts w:ascii="Arial" w:hAnsi="Arial" w:cs="Arial"/>
                <w:sz w:val="20"/>
                <w:szCs w:val="20"/>
              </w:rPr>
              <w:t xml:space="preserve"> и спец.</w:t>
            </w:r>
            <w:r w:rsidRPr="00EA2C30">
              <w:rPr>
                <w:rFonts w:ascii="Arial" w:hAnsi="Arial" w:cs="Arial"/>
                <w:sz w:val="20"/>
                <w:szCs w:val="20"/>
              </w:rPr>
              <w:t xml:space="preserve"> 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EA2C30" w:rsidRDefault="000A1C37" w:rsidP="006E01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EA2C30" w:rsidRDefault="006C3DDE" w:rsidP="003648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3DDE" w:rsidRPr="006D6C06" w:rsidTr="00C6272D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007E12" w:rsidP="00C949E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Тампонажные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921E2F" w:rsidRDefault="006C3DDE" w:rsidP="006E01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1E2F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0B4FE1" w:rsidRDefault="00E402C8" w:rsidP="0036485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Субподрядчик </w:t>
            </w:r>
            <w:r w:rsidR="006C3DDE" w:rsidRPr="000B4FE1">
              <w:rPr>
                <w:rFonts w:ascii="Arial" w:hAnsi="Arial" w:cs="Arial"/>
                <w:sz w:val="20"/>
                <w:szCs w:val="20"/>
              </w:rPr>
              <w:t>по цементированию</w:t>
            </w:r>
          </w:p>
        </w:tc>
      </w:tr>
      <w:tr w:rsidR="006C3DDE" w:rsidRPr="006D6C06" w:rsidTr="00C6272D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007E12" w:rsidP="000A1C3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Содержание и з</w:t>
            </w:r>
            <w:r w:rsidR="00282ED7">
              <w:rPr>
                <w:rFonts w:ascii="Arial" w:hAnsi="Arial" w:cs="Arial"/>
                <w:sz w:val="20"/>
                <w:szCs w:val="20"/>
              </w:rPr>
              <w:t>ачистка</w:t>
            </w:r>
            <w:r w:rsidR="006C3DDE" w:rsidRPr="006D6C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A1C37">
              <w:rPr>
                <w:rFonts w:ascii="Arial" w:hAnsi="Arial" w:cs="Arial"/>
                <w:sz w:val="20"/>
                <w:szCs w:val="20"/>
              </w:rPr>
              <w:t>площадки</w:t>
            </w:r>
            <w:r w:rsidR="00282ED7">
              <w:rPr>
                <w:rFonts w:ascii="Arial" w:hAnsi="Arial" w:cs="Arial"/>
                <w:sz w:val="20"/>
                <w:szCs w:val="20"/>
              </w:rPr>
              <w:t xml:space="preserve"> от </w:t>
            </w:r>
            <w:r w:rsidR="00282ED7" w:rsidRPr="006D6C06">
              <w:rPr>
                <w:rFonts w:ascii="Arial" w:hAnsi="Arial" w:cs="Arial"/>
                <w:sz w:val="20"/>
                <w:szCs w:val="20"/>
              </w:rPr>
              <w:t>металлолома</w:t>
            </w:r>
            <w:r w:rsidR="00282ED7">
              <w:rPr>
                <w:rFonts w:ascii="Arial" w:hAnsi="Arial" w:cs="Arial"/>
                <w:sz w:val="20"/>
                <w:szCs w:val="20"/>
              </w:rPr>
              <w:t>, загрезнений буровым раствором, спец. техники</w:t>
            </w:r>
            <w:r w:rsidR="00282ED7" w:rsidRPr="006D6C06">
              <w:rPr>
                <w:rFonts w:ascii="Arial" w:hAnsi="Arial" w:cs="Arial"/>
                <w:sz w:val="20"/>
                <w:szCs w:val="20"/>
              </w:rPr>
              <w:t xml:space="preserve"> и прочих отходов</w:t>
            </w:r>
            <w:r w:rsidR="00282ED7">
              <w:rPr>
                <w:rFonts w:ascii="Arial" w:hAnsi="Arial" w:cs="Arial"/>
                <w:sz w:val="20"/>
                <w:szCs w:val="20"/>
              </w:rPr>
              <w:t xml:space="preserve"> бурения.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EA2C30" w:rsidRDefault="00282ED7" w:rsidP="006E01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0B4FE1" w:rsidRDefault="006C3DDE" w:rsidP="003648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3DDE" w:rsidRPr="006D6C06" w:rsidTr="00C6272D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0A1C3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Дефектоскопия </w:t>
            </w:r>
            <w:r w:rsidR="000A1C37">
              <w:rPr>
                <w:rFonts w:ascii="Arial" w:hAnsi="Arial" w:cs="Arial"/>
                <w:sz w:val="20"/>
                <w:szCs w:val="20"/>
              </w:rPr>
              <w:t>оборудования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и бурильного инструмента </w:t>
            </w:r>
            <w:r w:rsidR="000A1C37">
              <w:rPr>
                <w:rFonts w:ascii="Arial" w:hAnsi="Arial" w:cs="Arial"/>
                <w:sz w:val="20"/>
                <w:szCs w:val="20"/>
              </w:rPr>
              <w:t>Заказчика.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EA2C30" w:rsidRDefault="00DA4F6E" w:rsidP="006E01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0B4FE1" w:rsidRDefault="006C3DDE" w:rsidP="0036485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:rsidTr="00C6272D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6D6C06" w:rsidRDefault="006C3DDE" w:rsidP="000A1C3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Сварочные и слесарные работы </w:t>
            </w:r>
            <w:r w:rsidR="00282ED7">
              <w:rPr>
                <w:rFonts w:ascii="Arial" w:hAnsi="Arial" w:cs="Arial"/>
                <w:sz w:val="20"/>
                <w:szCs w:val="20"/>
              </w:rPr>
              <w:t>при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оборудовани</w:t>
            </w:r>
            <w:r w:rsidR="00282ED7">
              <w:rPr>
                <w:rFonts w:ascii="Arial" w:hAnsi="Arial" w:cs="Arial"/>
                <w:sz w:val="20"/>
                <w:szCs w:val="20"/>
              </w:rPr>
              <w:t>и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усть</w:t>
            </w:r>
            <w:r w:rsidR="000A1C37">
              <w:rPr>
                <w:rFonts w:ascii="Arial" w:hAnsi="Arial" w:cs="Arial"/>
                <w:sz w:val="20"/>
                <w:szCs w:val="20"/>
              </w:rPr>
              <w:t>я скважины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и обсадной колонны</w:t>
            </w:r>
            <w:r w:rsidR="00282ED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EA2C30" w:rsidRDefault="006C3DDE" w:rsidP="006E01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2C30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DE" w:rsidRPr="000B4FE1" w:rsidRDefault="006C3DDE" w:rsidP="0036485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F3BB1" w:rsidRPr="006D6C06" w:rsidTr="00C6272D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BB1" w:rsidRPr="006D6C06" w:rsidRDefault="009F3BB1" w:rsidP="002C6D80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BB1" w:rsidRPr="006D6C06" w:rsidRDefault="009F3BB1" w:rsidP="00A22728">
            <w:pPr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" w:name="RANGE!C182"/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>Проверка, ремонт и постоянное тестирование оборудования обнаружения и тушения пожаров (противопожарного оборудования)</w:t>
            </w:r>
            <w:bookmarkEnd w:id="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BB1" w:rsidRPr="000A1C37" w:rsidRDefault="009F3BB1" w:rsidP="00A2272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A1C37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BB1" w:rsidRPr="000B4FE1" w:rsidRDefault="009F3BB1" w:rsidP="002C6D8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C6D80" w:rsidRPr="006D6C06" w:rsidTr="00C6272D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6D6C06" w:rsidRDefault="002C6D80" w:rsidP="002C6D80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6D6C06" w:rsidRDefault="002C6D80" w:rsidP="00282ED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Монтаж и демонтаж оборудования </w:t>
            </w:r>
            <w:r w:rsidR="00282ED7">
              <w:rPr>
                <w:rFonts w:ascii="Arial" w:hAnsi="Arial" w:cs="Arial"/>
                <w:sz w:val="20"/>
                <w:szCs w:val="20"/>
              </w:rPr>
              <w:t>ПВО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EA2C30" w:rsidRDefault="002C6D80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2C30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0B4FE1" w:rsidRDefault="002C6D80" w:rsidP="002C6D8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A1C37" w:rsidRPr="006D6C06" w:rsidTr="00CB5CB3">
        <w:trPr>
          <w:cantSplit/>
          <w:trHeight w:val="2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A1C37" w:rsidRPr="006D6C06" w:rsidRDefault="000A1C37" w:rsidP="00CB5C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H</w:t>
            </w:r>
            <w:r w:rsidRPr="006D6C0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9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A1C37" w:rsidRPr="006D6C06" w:rsidRDefault="000A1C37" w:rsidP="002C6D8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6C06">
              <w:rPr>
                <w:rFonts w:ascii="Arial" w:hAnsi="Arial" w:cs="Arial"/>
                <w:b/>
                <w:bCs/>
                <w:sz w:val="20"/>
                <w:szCs w:val="20"/>
              </w:rPr>
              <w:t>МАТЕРИАЛЫ</w:t>
            </w:r>
          </w:p>
        </w:tc>
      </w:tr>
      <w:tr w:rsidR="002C6D80" w:rsidRPr="006D6C06" w:rsidTr="00C6272D">
        <w:trPr>
          <w:cantSplit/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6D6C06" w:rsidRDefault="00282ED7" w:rsidP="00282ED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Обсадные трубы, НКТ.</w:t>
            </w:r>
            <w:r w:rsidR="002C6D80" w:rsidRPr="006D6C0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E87473" w:rsidRDefault="002C6D80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473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D80" w:rsidRPr="000B4FE1" w:rsidRDefault="002C6D80" w:rsidP="0067325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C6D80" w:rsidRPr="006D6C06" w:rsidTr="00C6272D">
        <w:trPr>
          <w:cantSplit/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6D6C06" w:rsidRDefault="004C273D" w:rsidP="000A1C37">
            <w:pPr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Обеспечение </w:t>
            </w:r>
            <w:r w:rsidR="000A1C37">
              <w:rPr>
                <w:rFonts w:ascii="Arial" w:hAnsi="Arial" w:cs="Arial"/>
                <w:sz w:val="20"/>
                <w:szCs w:val="20"/>
              </w:rPr>
              <w:t>дизельным топливом буровой установки и</w:t>
            </w:r>
            <w:r w:rsidR="002C6D80" w:rsidRPr="006D6C06">
              <w:rPr>
                <w:rFonts w:ascii="Arial" w:hAnsi="Arial" w:cs="Arial"/>
                <w:sz w:val="20"/>
                <w:szCs w:val="20"/>
              </w:rPr>
              <w:t xml:space="preserve"> вахтового поселка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E87473" w:rsidRDefault="00A4663F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0B4FE1" w:rsidRDefault="004441C9" w:rsidP="00702DA8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2C6D80" w:rsidRPr="006D6C06" w:rsidTr="00C6272D">
        <w:trPr>
          <w:cantSplit/>
          <w:trHeight w:val="45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6D6C06" w:rsidRDefault="002C6D80" w:rsidP="000A1C3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Запасные части и</w:t>
            </w:r>
            <w:r w:rsidR="000A1C37">
              <w:rPr>
                <w:rFonts w:ascii="Arial" w:hAnsi="Arial" w:cs="Arial"/>
                <w:sz w:val="20"/>
                <w:szCs w:val="20"/>
              </w:rPr>
              <w:t xml:space="preserve"> материалы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для </w:t>
            </w:r>
            <w:r w:rsidR="000A1C37">
              <w:rPr>
                <w:rFonts w:ascii="Arial" w:hAnsi="Arial" w:cs="Arial"/>
                <w:sz w:val="20"/>
                <w:szCs w:val="20"/>
              </w:rPr>
              <w:t>оборудования Подрядчика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E87473" w:rsidRDefault="000A1C37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D80" w:rsidRPr="006D6C06" w:rsidRDefault="002C6D80" w:rsidP="00A3263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6D80" w:rsidRPr="006D6C06" w:rsidTr="00C6272D">
        <w:trPr>
          <w:cantSplit/>
          <w:trHeight w:val="55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6D6C06" w:rsidRDefault="000A1C37" w:rsidP="000A1C3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Все расходные материалы для буровой установки</w:t>
            </w:r>
            <w:r w:rsidR="009F3BB1">
              <w:rPr>
                <w:rFonts w:ascii="Arial" w:hAnsi="Arial" w:cs="Arial"/>
                <w:sz w:val="20"/>
                <w:szCs w:val="20"/>
              </w:rPr>
              <w:t>, насосного блока, блока системы отчистки.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AC3E71" w:rsidRDefault="00A4663F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D80" w:rsidRPr="006D6C06" w:rsidRDefault="002C6D80" w:rsidP="002C6D8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6D80" w:rsidRPr="006D6C06" w:rsidTr="00C6272D">
        <w:trPr>
          <w:cantSplit/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6D6C06" w:rsidRDefault="002C6D80" w:rsidP="009F3BB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Трубная смазка для бурильных колонн соответствующая стандартам АНИ или эквивалент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AC3E71" w:rsidRDefault="00A4663F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D80" w:rsidRPr="006D6C06" w:rsidRDefault="002C6D80" w:rsidP="002C6D8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6D80" w:rsidRPr="006D6C06" w:rsidTr="00C6272D">
        <w:trPr>
          <w:cantSplit/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6D6C06" w:rsidRDefault="002C6D80" w:rsidP="00E402C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Летние и зимние комбинезоны, ботинки со стальными носками, защитные каски, защитные очки, перчатки и прочие СИЗ для всего</w:t>
            </w:r>
            <w:r w:rsidR="00E402C8">
              <w:rPr>
                <w:rFonts w:ascii="Arial" w:hAnsi="Arial" w:cs="Arial"/>
                <w:sz w:val="20"/>
                <w:szCs w:val="20"/>
              </w:rPr>
              <w:t xml:space="preserve"> персонала Подрядчика на площадке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AC3E71" w:rsidRDefault="002C6D80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E71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D80" w:rsidRPr="00651423" w:rsidRDefault="009F3BB1" w:rsidP="002C6D8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Отвечающие требованиям действующих правил ОТ и ТБ</w:t>
            </w:r>
          </w:p>
        </w:tc>
      </w:tr>
      <w:tr w:rsidR="002C6D80" w:rsidRPr="006D6C06" w:rsidTr="00C6272D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6D6C06" w:rsidRDefault="00CB5CB3" w:rsidP="00CB5CB3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 w:rsidR="002C6D80"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 необходимого оборудования обнаружения и тушения пожаров (п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ротивопожарного оборудования) на Объекте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CB5CB3" w:rsidRDefault="00A4663F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5CB3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651423" w:rsidRDefault="002C6D80" w:rsidP="002C6D8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C6D80" w:rsidRPr="006D6C06" w:rsidTr="00C6272D">
        <w:trPr>
          <w:cantSplit/>
          <w:trHeight w:val="45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6D6C06" w:rsidRDefault="00112A01" w:rsidP="002C6D80">
            <w:pPr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Ручной </w:t>
            </w:r>
            <w:r w:rsidR="00CB5CB3">
              <w:rPr>
                <w:rFonts w:ascii="Arial" w:hAnsi="Arial" w:cs="Arial"/>
                <w:color w:val="000000"/>
                <w:sz w:val="20"/>
                <w:szCs w:val="20"/>
              </w:rPr>
              <w:t>«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шансовый</w:t>
            </w:r>
            <w:r w:rsidR="00CB5CB3">
              <w:rPr>
                <w:rFonts w:ascii="Arial" w:hAnsi="Arial" w:cs="Arial"/>
                <w:color w:val="000000"/>
                <w:sz w:val="20"/>
                <w:szCs w:val="20"/>
              </w:rPr>
              <w:t>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инструмент</w:t>
            </w:r>
            <w:r w:rsidR="00CB5CB3">
              <w:rPr>
                <w:rFonts w:ascii="Arial" w:hAnsi="Arial" w:cs="Arial"/>
                <w:color w:val="000000"/>
                <w:sz w:val="20"/>
                <w:szCs w:val="20"/>
              </w:rPr>
              <w:t xml:space="preserve"> (ключи, лопаты, ломы, и т.п.)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CB5CB3" w:rsidRDefault="00112A01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5CB3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D80" w:rsidRPr="00651423" w:rsidRDefault="002C6D80" w:rsidP="002C6D8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C6D80" w:rsidRPr="006D6C06" w:rsidTr="00C6272D">
        <w:trPr>
          <w:cantSplit/>
          <w:trHeight w:val="6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6D6C06" w:rsidRDefault="00CB5CB3" w:rsidP="00CB5CB3">
            <w:pPr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Оборудование</w:t>
            </w:r>
            <w:r w:rsidR="002C6D80" w:rsidRPr="006D6C06">
              <w:rPr>
                <w:rFonts w:ascii="Arial" w:hAnsi="Arial" w:cs="Arial"/>
                <w:sz w:val="20"/>
                <w:szCs w:val="20"/>
              </w:rPr>
              <w:t xml:space="preserve"> для первой медицинской помощи, включая аппарат для промывания глаз, аптечки и др. </w:t>
            </w:r>
            <w:r>
              <w:rPr>
                <w:rFonts w:ascii="Arial" w:hAnsi="Arial" w:cs="Arial"/>
                <w:sz w:val="20"/>
                <w:szCs w:val="20"/>
              </w:rPr>
              <w:t>Объекте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CB5CB3" w:rsidRDefault="00CB5CB3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5CB3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6D80" w:rsidRPr="00651423" w:rsidRDefault="002C6D80" w:rsidP="002C6D8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C6D80" w:rsidRPr="006D6C06" w:rsidTr="00C6272D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6D6C06" w:rsidRDefault="002C6D80" w:rsidP="00CB5CB3">
            <w:pPr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>Жидкость глушения, освоения и испытани</w:t>
            </w:r>
            <w:r w:rsidR="00CB5CB3">
              <w:rPr>
                <w:rFonts w:ascii="Arial" w:hAnsi="Arial" w:cs="Arial"/>
                <w:color w:val="000000"/>
                <w:sz w:val="20"/>
                <w:szCs w:val="20"/>
              </w:rPr>
              <w:t>я скважин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CB5CB3" w:rsidRDefault="002C6D80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5CB3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D80" w:rsidRPr="00651423" w:rsidRDefault="002C6D80" w:rsidP="002C6D8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35FBF" w:rsidRPr="006D6C06" w:rsidTr="00C6272D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FBF" w:rsidRPr="006D6C06" w:rsidRDefault="00A35FBF" w:rsidP="00470AEA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FBF" w:rsidRPr="006D6C06" w:rsidRDefault="00A35FBF" w:rsidP="00E402C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Переносные переговорные устройства для связи на </w:t>
            </w:r>
            <w:r w:rsidR="00E402C8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бъекте работ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персонала Подрядчика и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Заказчика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FBF" w:rsidRPr="00921E2F" w:rsidRDefault="00A35FBF" w:rsidP="00470AEA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1E2F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FBF" w:rsidRPr="000B4FE1" w:rsidRDefault="00A35FBF" w:rsidP="00470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менее 6-ти единиц.</w:t>
            </w:r>
          </w:p>
        </w:tc>
      </w:tr>
    </w:tbl>
    <w:p w:rsidR="004D137A" w:rsidRPr="006D6C06" w:rsidRDefault="004D137A">
      <w:pPr>
        <w:rPr>
          <w:rFonts w:ascii="Arial" w:hAnsi="Arial" w:cs="Arial"/>
          <w:sz w:val="20"/>
          <w:szCs w:val="20"/>
        </w:rPr>
      </w:pPr>
    </w:p>
    <w:p w:rsidR="00875350" w:rsidRPr="006D6C06" w:rsidRDefault="00875350">
      <w:pPr>
        <w:rPr>
          <w:rFonts w:ascii="Arial" w:hAnsi="Arial" w:cs="Arial"/>
          <w:sz w:val="20"/>
          <w:szCs w:val="20"/>
        </w:rPr>
      </w:pPr>
    </w:p>
    <w:tbl>
      <w:tblPr>
        <w:tblW w:w="11350" w:type="dxa"/>
        <w:tblInd w:w="-9" w:type="dxa"/>
        <w:tblLayout w:type="fixed"/>
        <w:tblLook w:val="01E0"/>
      </w:tblPr>
      <w:tblGrid>
        <w:gridCol w:w="277"/>
        <w:gridCol w:w="6211"/>
        <w:gridCol w:w="103"/>
        <w:gridCol w:w="4215"/>
        <w:gridCol w:w="256"/>
        <w:gridCol w:w="52"/>
        <w:gridCol w:w="236"/>
      </w:tblGrid>
      <w:tr w:rsidR="00A4663F" w:rsidRPr="00CF148B" w:rsidTr="00A4663F">
        <w:trPr>
          <w:gridAfter w:val="2"/>
          <w:wAfter w:w="277" w:type="dxa"/>
        </w:trPr>
        <w:tc>
          <w:tcPr>
            <w:tcW w:w="6598" w:type="dxa"/>
            <w:gridSpan w:val="3"/>
            <w:hideMark/>
          </w:tcPr>
          <w:p w:rsidR="00A4663F" w:rsidRPr="00CF148B" w:rsidRDefault="00A4663F" w:rsidP="00A4663F">
            <w:pPr>
              <w:tabs>
                <w:tab w:val="left" w:pos="6090"/>
              </w:tabs>
              <w:rPr>
                <w:b/>
              </w:rPr>
            </w:pPr>
            <w:r w:rsidRPr="00CF148B">
              <w:rPr>
                <w:b/>
              </w:rPr>
              <w:t>Подрядчик</w:t>
            </w:r>
          </w:p>
          <w:p w:rsidR="00A4663F" w:rsidRPr="00CF148B" w:rsidRDefault="00A4663F" w:rsidP="00A4663F">
            <w:pPr>
              <w:tabs>
                <w:tab w:val="left" w:pos="6090"/>
              </w:tabs>
              <w:jc w:val="center"/>
              <w:rPr>
                <w:b/>
              </w:rPr>
            </w:pPr>
          </w:p>
          <w:p w:rsidR="00A4663F" w:rsidRPr="00CF148B" w:rsidRDefault="00A4663F" w:rsidP="00A4663F">
            <w:pPr>
              <w:tabs>
                <w:tab w:val="left" w:pos="6090"/>
              </w:tabs>
              <w:rPr>
                <w:b/>
              </w:rPr>
            </w:pPr>
            <w:r w:rsidRPr="00CF148B">
              <w:rPr>
                <w:b/>
              </w:rPr>
              <w:t>__________________________</w:t>
            </w:r>
          </w:p>
          <w:p w:rsidR="00A4663F" w:rsidRPr="00CF148B" w:rsidRDefault="00A4663F" w:rsidP="00A4663F">
            <w:pPr>
              <w:tabs>
                <w:tab w:val="left" w:pos="6090"/>
              </w:tabs>
            </w:pPr>
            <w:r w:rsidRPr="00CF148B">
              <w:t>Генеральный директор</w:t>
            </w:r>
          </w:p>
          <w:p w:rsidR="00A4663F" w:rsidRPr="00CF148B" w:rsidRDefault="00A4663F" w:rsidP="00A4663F">
            <w:pPr>
              <w:tabs>
                <w:tab w:val="left" w:pos="6090"/>
              </w:tabs>
            </w:pPr>
          </w:p>
          <w:p w:rsidR="00A4663F" w:rsidRPr="00CF148B" w:rsidRDefault="00A4663F" w:rsidP="00A4663F">
            <w:pPr>
              <w:tabs>
                <w:tab w:val="left" w:pos="6090"/>
              </w:tabs>
            </w:pPr>
            <w:r w:rsidRPr="00CF148B">
              <w:t>_______________</w:t>
            </w:r>
          </w:p>
          <w:p w:rsidR="00A4663F" w:rsidRPr="00CF148B" w:rsidRDefault="00A4663F" w:rsidP="00A4663F">
            <w:pPr>
              <w:tabs>
                <w:tab w:val="left" w:pos="6090"/>
              </w:tabs>
              <w:rPr>
                <w:b/>
              </w:rPr>
            </w:pPr>
            <w:r w:rsidRPr="00CF148B">
              <w:t>«___»_______________ 201_ г.</w:t>
            </w:r>
          </w:p>
        </w:tc>
        <w:tc>
          <w:tcPr>
            <w:tcW w:w="4475" w:type="dxa"/>
            <w:gridSpan w:val="2"/>
            <w:hideMark/>
          </w:tcPr>
          <w:p w:rsidR="00A4663F" w:rsidRPr="00CF148B" w:rsidRDefault="00A4663F" w:rsidP="00A4663F">
            <w:pPr>
              <w:tabs>
                <w:tab w:val="left" w:pos="6090"/>
              </w:tabs>
              <w:ind w:left="-107"/>
              <w:rPr>
                <w:b/>
              </w:rPr>
            </w:pPr>
            <w:r w:rsidRPr="00CF148B">
              <w:rPr>
                <w:b/>
              </w:rPr>
              <w:t>Заказчик</w:t>
            </w:r>
          </w:p>
          <w:p w:rsidR="00A4663F" w:rsidRPr="00CF148B" w:rsidRDefault="00A4663F" w:rsidP="00A4663F">
            <w:pPr>
              <w:tabs>
                <w:tab w:val="left" w:pos="6090"/>
              </w:tabs>
              <w:ind w:left="-107"/>
              <w:jc w:val="center"/>
              <w:rPr>
                <w:b/>
              </w:rPr>
            </w:pPr>
          </w:p>
          <w:p w:rsidR="00A4663F" w:rsidRPr="00CF148B" w:rsidRDefault="00A4663F" w:rsidP="00A4663F">
            <w:pPr>
              <w:tabs>
                <w:tab w:val="left" w:pos="6090"/>
              </w:tabs>
              <w:rPr>
                <w:b/>
              </w:rPr>
            </w:pPr>
            <w:r w:rsidRPr="00CF148B">
              <w:rPr>
                <w:b/>
              </w:rPr>
              <w:t>ООО «БНГРЭ»</w:t>
            </w:r>
          </w:p>
          <w:p w:rsidR="00A4663F" w:rsidRPr="00CF148B" w:rsidRDefault="00A4663F" w:rsidP="00A4663F">
            <w:pPr>
              <w:tabs>
                <w:tab w:val="left" w:pos="6090"/>
              </w:tabs>
            </w:pPr>
            <w:r w:rsidRPr="00CF148B">
              <w:t>Генеральный директор</w:t>
            </w:r>
          </w:p>
          <w:p w:rsidR="00A4663F" w:rsidRPr="00CF148B" w:rsidRDefault="00A4663F" w:rsidP="00A4663F">
            <w:pPr>
              <w:tabs>
                <w:tab w:val="left" w:pos="6090"/>
              </w:tabs>
            </w:pPr>
          </w:p>
          <w:p w:rsidR="00A4663F" w:rsidRPr="00CF148B" w:rsidRDefault="00A4663F" w:rsidP="00A4663F">
            <w:pPr>
              <w:tabs>
                <w:tab w:val="left" w:pos="6090"/>
              </w:tabs>
            </w:pPr>
            <w:r w:rsidRPr="00CF148B">
              <w:t xml:space="preserve">________________ </w:t>
            </w:r>
            <w:r w:rsidR="00CB5CB3">
              <w:t>И.Ю. Карцев</w:t>
            </w:r>
            <w:r w:rsidRPr="00CF148B">
              <w:t xml:space="preserve"> </w:t>
            </w:r>
          </w:p>
          <w:p w:rsidR="00A4663F" w:rsidRPr="00CF148B" w:rsidRDefault="00A4663F" w:rsidP="00A4663F">
            <w:pPr>
              <w:tabs>
                <w:tab w:val="left" w:pos="6090"/>
              </w:tabs>
              <w:ind w:left="-107"/>
              <w:rPr>
                <w:b/>
              </w:rPr>
            </w:pPr>
            <w:r w:rsidRPr="00CF148B">
              <w:t>«___» _______________ 201_ г.</w:t>
            </w:r>
          </w:p>
        </w:tc>
      </w:tr>
      <w:tr w:rsidR="00875350" w:rsidRPr="006D6C06" w:rsidTr="00A4663F">
        <w:tc>
          <w:tcPr>
            <w:tcW w:w="11125" w:type="dxa"/>
            <w:gridSpan w:val="6"/>
          </w:tcPr>
          <w:p w:rsidR="00875350" w:rsidRPr="006D6C06" w:rsidRDefault="00875350" w:rsidP="00875350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2" w:type="dxa"/>
          </w:tcPr>
          <w:p w:rsidR="00875350" w:rsidRPr="006D6C06" w:rsidRDefault="00875350" w:rsidP="00875350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0E2455" w:rsidTr="00A4663F">
        <w:trPr>
          <w:gridBefore w:val="1"/>
          <w:gridAfter w:val="3"/>
          <w:wBefore w:w="278" w:type="dxa"/>
          <w:wAfter w:w="533" w:type="dxa"/>
        </w:trPr>
        <w:tc>
          <w:tcPr>
            <w:tcW w:w="6217" w:type="dxa"/>
            <w:hideMark/>
          </w:tcPr>
          <w:p w:rsidR="000E2455" w:rsidRPr="00F72ACB" w:rsidRDefault="000E2455" w:rsidP="00A4663F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</w:p>
        </w:tc>
        <w:tc>
          <w:tcPr>
            <w:tcW w:w="4322" w:type="dxa"/>
            <w:gridSpan w:val="2"/>
            <w:hideMark/>
          </w:tcPr>
          <w:p w:rsidR="000E2455" w:rsidRPr="00F72ACB" w:rsidRDefault="000E2455" w:rsidP="00A4663F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</w:p>
        </w:tc>
      </w:tr>
      <w:tr w:rsidR="000E2455" w:rsidTr="00A4663F">
        <w:trPr>
          <w:gridBefore w:val="1"/>
          <w:gridAfter w:val="3"/>
          <w:wBefore w:w="278" w:type="dxa"/>
          <w:wAfter w:w="533" w:type="dxa"/>
        </w:trPr>
        <w:tc>
          <w:tcPr>
            <w:tcW w:w="6217" w:type="dxa"/>
            <w:hideMark/>
          </w:tcPr>
          <w:p w:rsidR="000E2455" w:rsidRPr="00F72ACB" w:rsidRDefault="000E2455" w:rsidP="00A4663F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</w:p>
        </w:tc>
        <w:tc>
          <w:tcPr>
            <w:tcW w:w="4322" w:type="dxa"/>
            <w:gridSpan w:val="2"/>
            <w:hideMark/>
          </w:tcPr>
          <w:p w:rsidR="000E2455" w:rsidRPr="00F72ACB" w:rsidRDefault="000E2455" w:rsidP="00A4663F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</w:p>
        </w:tc>
      </w:tr>
      <w:tr w:rsidR="000E2455" w:rsidTr="00A4663F">
        <w:trPr>
          <w:gridBefore w:val="1"/>
          <w:gridAfter w:val="3"/>
          <w:wBefore w:w="278" w:type="dxa"/>
          <w:wAfter w:w="533" w:type="dxa"/>
        </w:trPr>
        <w:tc>
          <w:tcPr>
            <w:tcW w:w="6217" w:type="dxa"/>
            <w:hideMark/>
          </w:tcPr>
          <w:p w:rsidR="000E2455" w:rsidRPr="00F72ACB" w:rsidRDefault="000E2455" w:rsidP="00A4663F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</w:p>
        </w:tc>
        <w:tc>
          <w:tcPr>
            <w:tcW w:w="4322" w:type="dxa"/>
            <w:gridSpan w:val="2"/>
            <w:hideMark/>
          </w:tcPr>
          <w:p w:rsidR="000E2455" w:rsidRPr="00F72ACB" w:rsidRDefault="000E2455" w:rsidP="00A4663F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</w:p>
        </w:tc>
      </w:tr>
      <w:tr w:rsidR="000E2455" w:rsidTr="00A4663F">
        <w:trPr>
          <w:gridBefore w:val="1"/>
          <w:gridAfter w:val="3"/>
          <w:wBefore w:w="278" w:type="dxa"/>
          <w:wAfter w:w="533" w:type="dxa"/>
        </w:trPr>
        <w:tc>
          <w:tcPr>
            <w:tcW w:w="6217" w:type="dxa"/>
            <w:hideMark/>
          </w:tcPr>
          <w:p w:rsidR="000E2455" w:rsidRPr="00F72ACB" w:rsidRDefault="000E2455" w:rsidP="00A4663F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</w:p>
        </w:tc>
        <w:tc>
          <w:tcPr>
            <w:tcW w:w="4322" w:type="dxa"/>
            <w:gridSpan w:val="2"/>
            <w:hideMark/>
          </w:tcPr>
          <w:p w:rsidR="000E2455" w:rsidRDefault="000E2455" w:rsidP="00A4663F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  <w:tr w:rsidR="00875350" w:rsidRPr="00E22435" w:rsidTr="00A4663F">
        <w:tc>
          <w:tcPr>
            <w:tcW w:w="11125" w:type="dxa"/>
            <w:gridSpan w:val="6"/>
          </w:tcPr>
          <w:p w:rsidR="00875350" w:rsidRPr="006D6C06" w:rsidRDefault="00875350" w:rsidP="00875350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2" w:type="dxa"/>
          </w:tcPr>
          <w:p w:rsidR="00875350" w:rsidRPr="006D6C06" w:rsidRDefault="00875350" w:rsidP="00875350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875350" w:rsidRPr="00875350" w:rsidRDefault="00875350">
      <w:pPr>
        <w:rPr>
          <w:rFonts w:ascii="Arial" w:hAnsi="Arial" w:cs="Arial"/>
          <w:sz w:val="20"/>
          <w:szCs w:val="20"/>
        </w:rPr>
      </w:pPr>
    </w:p>
    <w:sectPr w:rsidR="00875350" w:rsidRPr="00875350" w:rsidSect="00F32BC3">
      <w:pgSz w:w="11907" w:h="16839" w:code="9"/>
      <w:pgMar w:top="993" w:right="850" w:bottom="993" w:left="1134" w:header="708" w:footer="4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042" w:rsidRDefault="004E2042" w:rsidP="00B47C27">
      <w:r>
        <w:separator/>
      </w:r>
    </w:p>
  </w:endnote>
  <w:endnote w:type="continuationSeparator" w:id="1">
    <w:p w:rsidR="004E2042" w:rsidRDefault="004E2042" w:rsidP="00B47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042" w:rsidRDefault="004E2042" w:rsidP="00B47C27">
      <w:r>
        <w:separator/>
      </w:r>
    </w:p>
  </w:footnote>
  <w:footnote w:type="continuationSeparator" w:id="1">
    <w:p w:rsidR="004E2042" w:rsidRDefault="004E2042" w:rsidP="00B47C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1692"/>
    <w:multiLevelType w:val="hybridMultilevel"/>
    <w:tmpl w:val="2340A17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0ED31E9"/>
    <w:multiLevelType w:val="multilevel"/>
    <w:tmpl w:val="0AD04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D11569"/>
    <w:multiLevelType w:val="hybridMultilevel"/>
    <w:tmpl w:val="CDBA0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CC55CB"/>
    <w:multiLevelType w:val="hybridMultilevel"/>
    <w:tmpl w:val="11EE5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9528A"/>
    <w:multiLevelType w:val="hybridMultilevel"/>
    <w:tmpl w:val="16A059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033B62"/>
    <w:multiLevelType w:val="hybridMultilevel"/>
    <w:tmpl w:val="A4606300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83E97"/>
    <w:multiLevelType w:val="multilevel"/>
    <w:tmpl w:val="16A05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6540B6"/>
    <w:multiLevelType w:val="hybridMultilevel"/>
    <w:tmpl w:val="A208AB72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136336"/>
    <w:multiLevelType w:val="hybridMultilevel"/>
    <w:tmpl w:val="B0D6A092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916261"/>
    <w:multiLevelType w:val="hybridMultilevel"/>
    <w:tmpl w:val="E0526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F60AC6"/>
    <w:multiLevelType w:val="multilevel"/>
    <w:tmpl w:val="41581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A7B59"/>
    <w:multiLevelType w:val="hybridMultilevel"/>
    <w:tmpl w:val="BAC253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59489C"/>
    <w:multiLevelType w:val="hybridMultilevel"/>
    <w:tmpl w:val="B86C8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117DFD"/>
    <w:multiLevelType w:val="hybridMultilevel"/>
    <w:tmpl w:val="D696E0CA"/>
    <w:lvl w:ilvl="0" w:tplc="46B87668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BD1F19"/>
    <w:multiLevelType w:val="hybridMultilevel"/>
    <w:tmpl w:val="E430837C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44495479"/>
    <w:multiLevelType w:val="hybridMultilevel"/>
    <w:tmpl w:val="E768F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CB5739"/>
    <w:multiLevelType w:val="hybridMultilevel"/>
    <w:tmpl w:val="E4CA9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126F78"/>
    <w:multiLevelType w:val="hybridMultilevel"/>
    <w:tmpl w:val="2A2E6FF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633B17"/>
    <w:multiLevelType w:val="hybridMultilevel"/>
    <w:tmpl w:val="222A0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165C0B"/>
    <w:multiLevelType w:val="hybridMultilevel"/>
    <w:tmpl w:val="AEC8D9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3306A2C"/>
    <w:multiLevelType w:val="hybridMultilevel"/>
    <w:tmpl w:val="0AD047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F014704"/>
    <w:multiLevelType w:val="hybridMultilevel"/>
    <w:tmpl w:val="321CC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F205DEC"/>
    <w:multiLevelType w:val="hybridMultilevel"/>
    <w:tmpl w:val="BC72F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FED2DBB"/>
    <w:multiLevelType w:val="multilevel"/>
    <w:tmpl w:val="F0CC6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D12CC0"/>
    <w:multiLevelType w:val="hybridMultilevel"/>
    <w:tmpl w:val="41581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1E68CB"/>
    <w:multiLevelType w:val="multilevel"/>
    <w:tmpl w:val="BAC25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255126"/>
    <w:multiLevelType w:val="multilevel"/>
    <w:tmpl w:val="CDBA0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1"/>
  </w:num>
  <w:num w:numId="4">
    <w:abstractNumId w:val="21"/>
  </w:num>
  <w:num w:numId="5">
    <w:abstractNumId w:val="25"/>
  </w:num>
  <w:num w:numId="6">
    <w:abstractNumId w:val="4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26"/>
  </w:num>
  <w:num w:numId="12">
    <w:abstractNumId w:val="24"/>
  </w:num>
  <w:num w:numId="13">
    <w:abstractNumId w:val="23"/>
  </w:num>
  <w:num w:numId="14">
    <w:abstractNumId w:val="10"/>
  </w:num>
  <w:num w:numId="15">
    <w:abstractNumId w:val="22"/>
  </w:num>
  <w:num w:numId="16">
    <w:abstractNumId w:val="17"/>
  </w:num>
  <w:num w:numId="17">
    <w:abstractNumId w:val="15"/>
  </w:num>
  <w:num w:numId="18">
    <w:abstractNumId w:val="0"/>
  </w:num>
  <w:num w:numId="19">
    <w:abstractNumId w:val="3"/>
  </w:num>
  <w:num w:numId="20">
    <w:abstractNumId w:val="14"/>
  </w:num>
  <w:num w:numId="21">
    <w:abstractNumId w:val="12"/>
  </w:num>
  <w:num w:numId="22">
    <w:abstractNumId w:val="13"/>
  </w:num>
  <w:num w:numId="23">
    <w:abstractNumId w:val="18"/>
  </w:num>
  <w:num w:numId="24">
    <w:abstractNumId w:val="8"/>
  </w:num>
  <w:num w:numId="25">
    <w:abstractNumId w:val="16"/>
  </w:num>
  <w:num w:numId="26">
    <w:abstractNumId w:val="5"/>
  </w:num>
  <w:num w:numId="27">
    <w:abstractNumId w:val="9"/>
  </w:num>
  <w:num w:numId="2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A01A89"/>
    <w:rsid w:val="00001471"/>
    <w:rsid w:val="000023EB"/>
    <w:rsid w:val="00002581"/>
    <w:rsid w:val="00003588"/>
    <w:rsid w:val="00003DC3"/>
    <w:rsid w:val="00005949"/>
    <w:rsid w:val="000066B9"/>
    <w:rsid w:val="00007E12"/>
    <w:rsid w:val="00011905"/>
    <w:rsid w:val="00015540"/>
    <w:rsid w:val="000207B0"/>
    <w:rsid w:val="00032AD2"/>
    <w:rsid w:val="000335C8"/>
    <w:rsid w:val="00037044"/>
    <w:rsid w:val="00041C5F"/>
    <w:rsid w:val="00042B1D"/>
    <w:rsid w:val="00043A11"/>
    <w:rsid w:val="0004744E"/>
    <w:rsid w:val="00052AE0"/>
    <w:rsid w:val="00055AE1"/>
    <w:rsid w:val="00063CBA"/>
    <w:rsid w:val="00064EF2"/>
    <w:rsid w:val="00073548"/>
    <w:rsid w:val="00074A8C"/>
    <w:rsid w:val="000763D6"/>
    <w:rsid w:val="00076887"/>
    <w:rsid w:val="00076E13"/>
    <w:rsid w:val="00080019"/>
    <w:rsid w:val="0008127D"/>
    <w:rsid w:val="00091AEB"/>
    <w:rsid w:val="0009324D"/>
    <w:rsid w:val="000A0952"/>
    <w:rsid w:val="000A1C37"/>
    <w:rsid w:val="000B4FE1"/>
    <w:rsid w:val="000B7AB3"/>
    <w:rsid w:val="000B7EF9"/>
    <w:rsid w:val="000C1656"/>
    <w:rsid w:val="000C5689"/>
    <w:rsid w:val="000C6539"/>
    <w:rsid w:val="000C78EF"/>
    <w:rsid w:val="000D003E"/>
    <w:rsid w:val="000D076E"/>
    <w:rsid w:val="000D0F19"/>
    <w:rsid w:val="000D1A9C"/>
    <w:rsid w:val="000D69FE"/>
    <w:rsid w:val="000D7DF2"/>
    <w:rsid w:val="000E0CAA"/>
    <w:rsid w:val="000E2455"/>
    <w:rsid w:val="000E5159"/>
    <w:rsid w:val="000E5E40"/>
    <w:rsid w:val="000E7F3F"/>
    <w:rsid w:val="000F0319"/>
    <w:rsid w:val="000F497F"/>
    <w:rsid w:val="000F54BE"/>
    <w:rsid w:val="000F5C3A"/>
    <w:rsid w:val="001010FD"/>
    <w:rsid w:val="0010111E"/>
    <w:rsid w:val="00103867"/>
    <w:rsid w:val="00106D8A"/>
    <w:rsid w:val="00107494"/>
    <w:rsid w:val="00112A01"/>
    <w:rsid w:val="00115777"/>
    <w:rsid w:val="001166AB"/>
    <w:rsid w:val="00121AEA"/>
    <w:rsid w:val="00122541"/>
    <w:rsid w:val="00131613"/>
    <w:rsid w:val="001319DB"/>
    <w:rsid w:val="001428D0"/>
    <w:rsid w:val="001446CF"/>
    <w:rsid w:val="00147F72"/>
    <w:rsid w:val="00151EEA"/>
    <w:rsid w:val="00154C0F"/>
    <w:rsid w:val="00156DD8"/>
    <w:rsid w:val="00157015"/>
    <w:rsid w:val="0016037C"/>
    <w:rsid w:val="001665C6"/>
    <w:rsid w:val="0016667F"/>
    <w:rsid w:val="0016754C"/>
    <w:rsid w:val="001744A1"/>
    <w:rsid w:val="00176EE6"/>
    <w:rsid w:val="001844D1"/>
    <w:rsid w:val="00195612"/>
    <w:rsid w:val="00197AF4"/>
    <w:rsid w:val="001A0ADC"/>
    <w:rsid w:val="001A0FA6"/>
    <w:rsid w:val="001A1B62"/>
    <w:rsid w:val="001A21D8"/>
    <w:rsid w:val="001A74E7"/>
    <w:rsid w:val="001A7C0E"/>
    <w:rsid w:val="001B071E"/>
    <w:rsid w:val="001B3650"/>
    <w:rsid w:val="001B4941"/>
    <w:rsid w:val="001C281C"/>
    <w:rsid w:val="001D2938"/>
    <w:rsid w:val="001D5055"/>
    <w:rsid w:val="001F2002"/>
    <w:rsid w:val="001F2A88"/>
    <w:rsid w:val="001F5DCD"/>
    <w:rsid w:val="00200A5E"/>
    <w:rsid w:val="0020114D"/>
    <w:rsid w:val="002019AB"/>
    <w:rsid w:val="00202DEF"/>
    <w:rsid w:val="0020346A"/>
    <w:rsid w:val="002071F8"/>
    <w:rsid w:val="00212DBE"/>
    <w:rsid w:val="00214AD4"/>
    <w:rsid w:val="00232400"/>
    <w:rsid w:val="0023241B"/>
    <w:rsid w:val="00237234"/>
    <w:rsid w:val="00237411"/>
    <w:rsid w:val="00251E25"/>
    <w:rsid w:val="0025415F"/>
    <w:rsid w:val="00256A53"/>
    <w:rsid w:val="002610EE"/>
    <w:rsid w:val="0026333D"/>
    <w:rsid w:val="00270C87"/>
    <w:rsid w:val="0027491D"/>
    <w:rsid w:val="00276388"/>
    <w:rsid w:val="0028190F"/>
    <w:rsid w:val="00282767"/>
    <w:rsid w:val="00282ED7"/>
    <w:rsid w:val="00286C33"/>
    <w:rsid w:val="0029081D"/>
    <w:rsid w:val="00295E39"/>
    <w:rsid w:val="002963C3"/>
    <w:rsid w:val="002966D6"/>
    <w:rsid w:val="002A39D8"/>
    <w:rsid w:val="002A55D4"/>
    <w:rsid w:val="002A78AA"/>
    <w:rsid w:val="002A7A7B"/>
    <w:rsid w:val="002B0F2A"/>
    <w:rsid w:val="002B4208"/>
    <w:rsid w:val="002B5366"/>
    <w:rsid w:val="002C6D80"/>
    <w:rsid w:val="002C77A5"/>
    <w:rsid w:val="002D0081"/>
    <w:rsid w:val="002D08B8"/>
    <w:rsid w:val="002D39C9"/>
    <w:rsid w:val="002D7FC7"/>
    <w:rsid w:val="002E042B"/>
    <w:rsid w:val="002E28CE"/>
    <w:rsid w:val="002E3CD4"/>
    <w:rsid w:val="002E6464"/>
    <w:rsid w:val="002F0984"/>
    <w:rsid w:val="002F48DC"/>
    <w:rsid w:val="003030DA"/>
    <w:rsid w:val="00303AA5"/>
    <w:rsid w:val="00303B6D"/>
    <w:rsid w:val="00304EA9"/>
    <w:rsid w:val="00307C12"/>
    <w:rsid w:val="00312202"/>
    <w:rsid w:val="0031234E"/>
    <w:rsid w:val="003213EB"/>
    <w:rsid w:val="0032550F"/>
    <w:rsid w:val="0033085D"/>
    <w:rsid w:val="003315B2"/>
    <w:rsid w:val="00334784"/>
    <w:rsid w:val="00337234"/>
    <w:rsid w:val="003431E2"/>
    <w:rsid w:val="0035063D"/>
    <w:rsid w:val="0035295F"/>
    <w:rsid w:val="0035638C"/>
    <w:rsid w:val="0036136F"/>
    <w:rsid w:val="0036485B"/>
    <w:rsid w:val="00364BFD"/>
    <w:rsid w:val="00365E88"/>
    <w:rsid w:val="003673E6"/>
    <w:rsid w:val="003727E0"/>
    <w:rsid w:val="0037334F"/>
    <w:rsid w:val="00373DAA"/>
    <w:rsid w:val="00373DE6"/>
    <w:rsid w:val="003768BC"/>
    <w:rsid w:val="00380773"/>
    <w:rsid w:val="00383E3B"/>
    <w:rsid w:val="0038519E"/>
    <w:rsid w:val="003942A2"/>
    <w:rsid w:val="003A0BBF"/>
    <w:rsid w:val="003A1EAD"/>
    <w:rsid w:val="003A25EB"/>
    <w:rsid w:val="003A5E7F"/>
    <w:rsid w:val="003B3619"/>
    <w:rsid w:val="003B4DD0"/>
    <w:rsid w:val="003B6BFD"/>
    <w:rsid w:val="003C4A2F"/>
    <w:rsid w:val="003C4D72"/>
    <w:rsid w:val="003D5663"/>
    <w:rsid w:val="003D6728"/>
    <w:rsid w:val="003E0059"/>
    <w:rsid w:val="003F0624"/>
    <w:rsid w:val="003F066F"/>
    <w:rsid w:val="003F07F6"/>
    <w:rsid w:val="003F0AF9"/>
    <w:rsid w:val="003F2350"/>
    <w:rsid w:val="003F3036"/>
    <w:rsid w:val="003F4A06"/>
    <w:rsid w:val="003F5D25"/>
    <w:rsid w:val="003F71E4"/>
    <w:rsid w:val="00401E53"/>
    <w:rsid w:val="00414414"/>
    <w:rsid w:val="004171A1"/>
    <w:rsid w:val="00421206"/>
    <w:rsid w:val="00423E0D"/>
    <w:rsid w:val="0042572A"/>
    <w:rsid w:val="00427342"/>
    <w:rsid w:val="00432FD9"/>
    <w:rsid w:val="0043710C"/>
    <w:rsid w:val="004419B8"/>
    <w:rsid w:val="004441C9"/>
    <w:rsid w:val="0044434B"/>
    <w:rsid w:val="00446767"/>
    <w:rsid w:val="00460AA8"/>
    <w:rsid w:val="00461C18"/>
    <w:rsid w:val="004635BC"/>
    <w:rsid w:val="00463F45"/>
    <w:rsid w:val="00474E81"/>
    <w:rsid w:val="00477DA4"/>
    <w:rsid w:val="004804A9"/>
    <w:rsid w:val="00480692"/>
    <w:rsid w:val="0048532F"/>
    <w:rsid w:val="00490411"/>
    <w:rsid w:val="00495195"/>
    <w:rsid w:val="00497C57"/>
    <w:rsid w:val="004A3554"/>
    <w:rsid w:val="004A35F8"/>
    <w:rsid w:val="004A4842"/>
    <w:rsid w:val="004A50E7"/>
    <w:rsid w:val="004A5DCA"/>
    <w:rsid w:val="004A7F3E"/>
    <w:rsid w:val="004B220C"/>
    <w:rsid w:val="004B254A"/>
    <w:rsid w:val="004B4738"/>
    <w:rsid w:val="004B6E29"/>
    <w:rsid w:val="004B7CC7"/>
    <w:rsid w:val="004C273D"/>
    <w:rsid w:val="004C297A"/>
    <w:rsid w:val="004D137A"/>
    <w:rsid w:val="004D686A"/>
    <w:rsid w:val="004E2042"/>
    <w:rsid w:val="004E68BE"/>
    <w:rsid w:val="004F045E"/>
    <w:rsid w:val="004F0C66"/>
    <w:rsid w:val="004F309A"/>
    <w:rsid w:val="004F6F18"/>
    <w:rsid w:val="004F6FA2"/>
    <w:rsid w:val="0050239D"/>
    <w:rsid w:val="0050337F"/>
    <w:rsid w:val="00514543"/>
    <w:rsid w:val="00521064"/>
    <w:rsid w:val="005236B9"/>
    <w:rsid w:val="005277EA"/>
    <w:rsid w:val="00540F83"/>
    <w:rsid w:val="00542089"/>
    <w:rsid w:val="0054269D"/>
    <w:rsid w:val="005434CF"/>
    <w:rsid w:val="00543947"/>
    <w:rsid w:val="005452B8"/>
    <w:rsid w:val="00553D9B"/>
    <w:rsid w:val="005542DD"/>
    <w:rsid w:val="00555627"/>
    <w:rsid w:val="00555BFE"/>
    <w:rsid w:val="0056010E"/>
    <w:rsid w:val="005701EC"/>
    <w:rsid w:val="00573015"/>
    <w:rsid w:val="00573556"/>
    <w:rsid w:val="00581189"/>
    <w:rsid w:val="00581601"/>
    <w:rsid w:val="00582DFA"/>
    <w:rsid w:val="005846F3"/>
    <w:rsid w:val="00590001"/>
    <w:rsid w:val="00594057"/>
    <w:rsid w:val="005A1044"/>
    <w:rsid w:val="005A7A11"/>
    <w:rsid w:val="005B36FA"/>
    <w:rsid w:val="005B527F"/>
    <w:rsid w:val="005B5B98"/>
    <w:rsid w:val="005B79C7"/>
    <w:rsid w:val="005C5691"/>
    <w:rsid w:val="005C6B50"/>
    <w:rsid w:val="005D1B9B"/>
    <w:rsid w:val="005D2E54"/>
    <w:rsid w:val="005D54B2"/>
    <w:rsid w:val="005D6CF1"/>
    <w:rsid w:val="005E346F"/>
    <w:rsid w:val="005E6E7A"/>
    <w:rsid w:val="005F00DE"/>
    <w:rsid w:val="005F23E3"/>
    <w:rsid w:val="005F7100"/>
    <w:rsid w:val="005F798A"/>
    <w:rsid w:val="00600F69"/>
    <w:rsid w:val="00601F5C"/>
    <w:rsid w:val="006073EE"/>
    <w:rsid w:val="0060796D"/>
    <w:rsid w:val="00610AC2"/>
    <w:rsid w:val="00614897"/>
    <w:rsid w:val="00616BBA"/>
    <w:rsid w:val="00617CB7"/>
    <w:rsid w:val="0062403B"/>
    <w:rsid w:val="006260F1"/>
    <w:rsid w:val="00631B2A"/>
    <w:rsid w:val="00634201"/>
    <w:rsid w:val="00634F86"/>
    <w:rsid w:val="0064247B"/>
    <w:rsid w:val="00642C85"/>
    <w:rsid w:val="00642DB7"/>
    <w:rsid w:val="006440B4"/>
    <w:rsid w:val="00647ABB"/>
    <w:rsid w:val="00647FB0"/>
    <w:rsid w:val="00651423"/>
    <w:rsid w:val="00652381"/>
    <w:rsid w:val="00652993"/>
    <w:rsid w:val="006557E1"/>
    <w:rsid w:val="00663D5A"/>
    <w:rsid w:val="00666DF2"/>
    <w:rsid w:val="00667C44"/>
    <w:rsid w:val="00673255"/>
    <w:rsid w:val="00677B9F"/>
    <w:rsid w:val="00682543"/>
    <w:rsid w:val="006854E1"/>
    <w:rsid w:val="00685AE3"/>
    <w:rsid w:val="00686575"/>
    <w:rsid w:val="006936D2"/>
    <w:rsid w:val="00696BAE"/>
    <w:rsid w:val="006A1642"/>
    <w:rsid w:val="006A6FEA"/>
    <w:rsid w:val="006B0A95"/>
    <w:rsid w:val="006B6225"/>
    <w:rsid w:val="006B7A9B"/>
    <w:rsid w:val="006C0B79"/>
    <w:rsid w:val="006C2844"/>
    <w:rsid w:val="006C3DDE"/>
    <w:rsid w:val="006C4437"/>
    <w:rsid w:val="006D08DA"/>
    <w:rsid w:val="006D0B92"/>
    <w:rsid w:val="006D3A8C"/>
    <w:rsid w:val="006D4BED"/>
    <w:rsid w:val="006D53BA"/>
    <w:rsid w:val="006D6C06"/>
    <w:rsid w:val="006E01FB"/>
    <w:rsid w:val="006E093A"/>
    <w:rsid w:val="006E2236"/>
    <w:rsid w:val="006E72A0"/>
    <w:rsid w:val="006F3B3B"/>
    <w:rsid w:val="006F3C5C"/>
    <w:rsid w:val="006F5660"/>
    <w:rsid w:val="006F5C8A"/>
    <w:rsid w:val="006F6DAE"/>
    <w:rsid w:val="00702DA8"/>
    <w:rsid w:val="00703EF6"/>
    <w:rsid w:val="0070633C"/>
    <w:rsid w:val="0070737A"/>
    <w:rsid w:val="007102CB"/>
    <w:rsid w:val="00712AB0"/>
    <w:rsid w:val="00713443"/>
    <w:rsid w:val="00716E8F"/>
    <w:rsid w:val="00720531"/>
    <w:rsid w:val="00720B70"/>
    <w:rsid w:val="0072500B"/>
    <w:rsid w:val="007304CF"/>
    <w:rsid w:val="0073548F"/>
    <w:rsid w:val="00741EFB"/>
    <w:rsid w:val="00743524"/>
    <w:rsid w:val="00743801"/>
    <w:rsid w:val="00744316"/>
    <w:rsid w:val="007448DB"/>
    <w:rsid w:val="007504A2"/>
    <w:rsid w:val="00751BC5"/>
    <w:rsid w:val="00752108"/>
    <w:rsid w:val="007522B6"/>
    <w:rsid w:val="007578AB"/>
    <w:rsid w:val="00764A70"/>
    <w:rsid w:val="0076559D"/>
    <w:rsid w:val="00775F5C"/>
    <w:rsid w:val="00780595"/>
    <w:rsid w:val="00783078"/>
    <w:rsid w:val="00791C8F"/>
    <w:rsid w:val="007936F7"/>
    <w:rsid w:val="00793921"/>
    <w:rsid w:val="00795DFD"/>
    <w:rsid w:val="007A01CC"/>
    <w:rsid w:val="007A101B"/>
    <w:rsid w:val="007A4B5D"/>
    <w:rsid w:val="007A5607"/>
    <w:rsid w:val="007A7B17"/>
    <w:rsid w:val="007B1BFE"/>
    <w:rsid w:val="007B287D"/>
    <w:rsid w:val="007B2913"/>
    <w:rsid w:val="007B4831"/>
    <w:rsid w:val="007B7A24"/>
    <w:rsid w:val="007B7DDF"/>
    <w:rsid w:val="007C0F9A"/>
    <w:rsid w:val="007C1247"/>
    <w:rsid w:val="007C6194"/>
    <w:rsid w:val="007D4B51"/>
    <w:rsid w:val="007D50ED"/>
    <w:rsid w:val="007D592F"/>
    <w:rsid w:val="007D5A17"/>
    <w:rsid w:val="007D6EC2"/>
    <w:rsid w:val="007E1AF4"/>
    <w:rsid w:val="007F163A"/>
    <w:rsid w:val="007F2CCA"/>
    <w:rsid w:val="007F2DF2"/>
    <w:rsid w:val="00801EB9"/>
    <w:rsid w:val="008024B7"/>
    <w:rsid w:val="00803710"/>
    <w:rsid w:val="008054AB"/>
    <w:rsid w:val="008079AA"/>
    <w:rsid w:val="00810DE8"/>
    <w:rsid w:val="0081303C"/>
    <w:rsid w:val="00813593"/>
    <w:rsid w:val="00813901"/>
    <w:rsid w:val="00813942"/>
    <w:rsid w:val="00813C08"/>
    <w:rsid w:val="008150DA"/>
    <w:rsid w:val="008155A8"/>
    <w:rsid w:val="00817264"/>
    <w:rsid w:val="00825B80"/>
    <w:rsid w:val="0083004F"/>
    <w:rsid w:val="008336B3"/>
    <w:rsid w:val="00834E32"/>
    <w:rsid w:val="00835A45"/>
    <w:rsid w:val="008410C7"/>
    <w:rsid w:val="008417D8"/>
    <w:rsid w:val="0084300B"/>
    <w:rsid w:val="00844B16"/>
    <w:rsid w:val="00844FCA"/>
    <w:rsid w:val="00854510"/>
    <w:rsid w:val="0085797A"/>
    <w:rsid w:val="008621F0"/>
    <w:rsid w:val="00862463"/>
    <w:rsid w:val="00866D0D"/>
    <w:rsid w:val="00867B8D"/>
    <w:rsid w:val="00874383"/>
    <w:rsid w:val="00875350"/>
    <w:rsid w:val="00875706"/>
    <w:rsid w:val="00875741"/>
    <w:rsid w:val="008805DB"/>
    <w:rsid w:val="00880A28"/>
    <w:rsid w:val="00886411"/>
    <w:rsid w:val="00896CB6"/>
    <w:rsid w:val="00897F94"/>
    <w:rsid w:val="008A3FB4"/>
    <w:rsid w:val="008A6FCE"/>
    <w:rsid w:val="008A7012"/>
    <w:rsid w:val="008A7F7F"/>
    <w:rsid w:val="008B41DE"/>
    <w:rsid w:val="008B4B91"/>
    <w:rsid w:val="008B5A63"/>
    <w:rsid w:val="008B7FE7"/>
    <w:rsid w:val="008C2B85"/>
    <w:rsid w:val="008C6A2A"/>
    <w:rsid w:val="008D1DFA"/>
    <w:rsid w:val="008D1F0F"/>
    <w:rsid w:val="008D2498"/>
    <w:rsid w:val="008D3ADF"/>
    <w:rsid w:val="008D539C"/>
    <w:rsid w:val="008D57D0"/>
    <w:rsid w:val="008D686E"/>
    <w:rsid w:val="008E03E9"/>
    <w:rsid w:val="008E118E"/>
    <w:rsid w:val="008E578E"/>
    <w:rsid w:val="008E6B8A"/>
    <w:rsid w:val="008F28EF"/>
    <w:rsid w:val="008F56AD"/>
    <w:rsid w:val="008F6004"/>
    <w:rsid w:val="008F66CB"/>
    <w:rsid w:val="008F7689"/>
    <w:rsid w:val="008F7D76"/>
    <w:rsid w:val="00903493"/>
    <w:rsid w:val="009072FD"/>
    <w:rsid w:val="00912879"/>
    <w:rsid w:val="009138CD"/>
    <w:rsid w:val="00913BDF"/>
    <w:rsid w:val="00921E2F"/>
    <w:rsid w:val="00923179"/>
    <w:rsid w:val="0092463F"/>
    <w:rsid w:val="00924F3F"/>
    <w:rsid w:val="00925038"/>
    <w:rsid w:val="00926359"/>
    <w:rsid w:val="00926B72"/>
    <w:rsid w:val="0093144E"/>
    <w:rsid w:val="00931FEE"/>
    <w:rsid w:val="009333C8"/>
    <w:rsid w:val="00936E36"/>
    <w:rsid w:val="00950B56"/>
    <w:rsid w:val="00950E91"/>
    <w:rsid w:val="00954249"/>
    <w:rsid w:val="00955161"/>
    <w:rsid w:val="009553A8"/>
    <w:rsid w:val="00955534"/>
    <w:rsid w:val="0095559A"/>
    <w:rsid w:val="009556F0"/>
    <w:rsid w:val="00962C79"/>
    <w:rsid w:val="009639A0"/>
    <w:rsid w:val="00963FC5"/>
    <w:rsid w:val="0096598E"/>
    <w:rsid w:val="009676AE"/>
    <w:rsid w:val="00970536"/>
    <w:rsid w:val="00973AC7"/>
    <w:rsid w:val="00977E3D"/>
    <w:rsid w:val="009837CC"/>
    <w:rsid w:val="0098518F"/>
    <w:rsid w:val="00991209"/>
    <w:rsid w:val="00991636"/>
    <w:rsid w:val="00993041"/>
    <w:rsid w:val="0099348C"/>
    <w:rsid w:val="00994C32"/>
    <w:rsid w:val="00995C59"/>
    <w:rsid w:val="00997334"/>
    <w:rsid w:val="009A4A07"/>
    <w:rsid w:val="009A4F66"/>
    <w:rsid w:val="009A60AD"/>
    <w:rsid w:val="009C093E"/>
    <w:rsid w:val="009D6A13"/>
    <w:rsid w:val="009E08B1"/>
    <w:rsid w:val="009E2950"/>
    <w:rsid w:val="009E3078"/>
    <w:rsid w:val="009E7731"/>
    <w:rsid w:val="009E7857"/>
    <w:rsid w:val="009F3BB1"/>
    <w:rsid w:val="009F4F38"/>
    <w:rsid w:val="00A01A89"/>
    <w:rsid w:val="00A02438"/>
    <w:rsid w:val="00A05E9F"/>
    <w:rsid w:val="00A1002E"/>
    <w:rsid w:val="00A15641"/>
    <w:rsid w:val="00A22728"/>
    <w:rsid w:val="00A233AB"/>
    <w:rsid w:val="00A2545E"/>
    <w:rsid w:val="00A274AA"/>
    <w:rsid w:val="00A27826"/>
    <w:rsid w:val="00A32635"/>
    <w:rsid w:val="00A35FBF"/>
    <w:rsid w:val="00A3729D"/>
    <w:rsid w:val="00A373CE"/>
    <w:rsid w:val="00A41C34"/>
    <w:rsid w:val="00A44324"/>
    <w:rsid w:val="00A4663F"/>
    <w:rsid w:val="00A511AC"/>
    <w:rsid w:val="00A51FE8"/>
    <w:rsid w:val="00A540E5"/>
    <w:rsid w:val="00A64F6A"/>
    <w:rsid w:val="00A74985"/>
    <w:rsid w:val="00A75992"/>
    <w:rsid w:val="00A76D8C"/>
    <w:rsid w:val="00A81FEF"/>
    <w:rsid w:val="00A8365C"/>
    <w:rsid w:val="00A87699"/>
    <w:rsid w:val="00A90539"/>
    <w:rsid w:val="00A9424E"/>
    <w:rsid w:val="00AA3E32"/>
    <w:rsid w:val="00AA7CA4"/>
    <w:rsid w:val="00AB1527"/>
    <w:rsid w:val="00AC009A"/>
    <w:rsid w:val="00AC04FA"/>
    <w:rsid w:val="00AC3E71"/>
    <w:rsid w:val="00AC476D"/>
    <w:rsid w:val="00AD43FA"/>
    <w:rsid w:val="00AD5525"/>
    <w:rsid w:val="00AD6A3E"/>
    <w:rsid w:val="00AE26E4"/>
    <w:rsid w:val="00AE6C84"/>
    <w:rsid w:val="00AF0472"/>
    <w:rsid w:val="00AF1E30"/>
    <w:rsid w:val="00AF288E"/>
    <w:rsid w:val="00B026D4"/>
    <w:rsid w:val="00B04F42"/>
    <w:rsid w:val="00B10927"/>
    <w:rsid w:val="00B11EE0"/>
    <w:rsid w:val="00B12348"/>
    <w:rsid w:val="00B12612"/>
    <w:rsid w:val="00B13B76"/>
    <w:rsid w:val="00B145AA"/>
    <w:rsid w:val="00B20A9F"/>
    <w:rsid w:val="00B20BEA"/>
    <w:rsid w:val="00B33AC6"/>
    <w:rsid w:val="00B3550F"/>
    <w:rsid w:val="00B4602C"/>
    <w:rsid w:val="00B46DDF"/>
    <w:rsid w:val="00B471F6"/>
    <w:rsid w:val="00B47C27"/>
    <w:rsid w:val="00B512F0"/>
    <w:rsid w:val="00B513C5"/>
    <w:rsid w:val="00B5479B"/>
    <w:rsid w:val="00B60D6B"/>
    <w:rsid w:val="00B620E9"/>
    <w:rsid w:val="00B7120C"/>
    <w:rsid w:val="00B7226C"/>
    <w:rsid w:val="00B7709D"/>
    <w:rsid w:val="00B836AD"/>
    <w:rsid w:val="00B85B63"/>
    <w:rsid w:val="00B86096"/>
    <w:rsid w:val="00B91B70"/>
    <w:rsid w:val="00B94D45"/>
    <w:rsid w:val="00B9689C"/>
    <w:rsid w:val="00BA089D"/>
    <w:rsid w:val="00BA517F"/>
    <w:rsid w:val="00BB236D"/>
    <w:rsid w:val="00BB69E3"/>
    <w:rsid w:val="00BC11E9"/>
    <w:rsid w:val="00BC393B"/>
    <w:rsid w:val="00BC3EA6"/>
    <w:rsid w:val="00BD0970"/>
    <w:rsid w:val="00BD0A0D"/>
    <w:rsid w:val="00BD0A5A"/>
    <w:rsid w:val="00BD0F69"/>
    <w:rsid w:val="00BD2A83"/>
    <w:rsid w:val="00BD3DAF"/>
    <w:rsid w:val="00BD407E"/>
    <w:rsid w:val="00BD4439"/>
    <w:rsid w:val="00BD524C"/>
    <w:rsid w:val="00BD5B7F"/>
    <w:rsid w:val="00BD6CCB"/>
    <w:rsid w:val="00BD70AF"/>
    <w:rsid w:val="00BD7C12"/>
    <w:rsid w:val="00BE2875"/>
    <w:rsid w:val="00BE56BA"/>
    <w:rsid w:val="00BE7DB1"/>
    <w:rsid w:val="00C0308B"/>
    <w:rsid w:val="00C07D98"/>
    <w:rsid w:val="00C15044"/>
    <w:rsid w:val="00C15208"/>
    <w:rsid w:val="00C166ED"/>
    <w:rsid w:val="00C216F1"/>
    <w:rsid w:val="00C22787"/>
    <w:rsid w:val="00C270AC"/>
    <w:rsid w:val="00C362A1"/>
    <w:rsid w:val="00C461DC"/>
    <w:rsid w:val="00C47948"/>
    <w:rsid w:val="00C55CAB"/>
    <w:rsid w:val="00C56021"/>
    <w:rsid w:val="00C57D8C"/>
    <w:rsid w:val="00C60162"/>
    <w:rsid w:val="00C60B0E"/>
    <w:rsid w:val="00C61747"/>
    <w:rsid w:val="00C6272D"/>
    <w:rsid w:val="00C71A5B"/>
    <w:rsid w:val="00C71C7C"/>
    <w:rsid w:val="00C74AFF"/>
    <w:rsid w:val="00C81C73"/>
    <w:rsid w:val="00C83E75"/>
    <w:rsid w:val="00C84255"/>
    <w:rsid w:val="00C949E0"/>
    <w:rsid w:val="00CA2685"/>
    <w:rsid w:val="00CA4155"/>
    <w:rsid w:val="00CA4C3A"/>
    <w:rsid w:val="00CB14DE"/>
    <w:rsid w:val="00CB1E86"/>
    <w:rsid w:val="00CB413D"/>
    <w:rsid w:val="00CB4F21"/>
    <w:rsid w:val="00CB5CB3"/>
    <w:rsid w:val="00CB6546"/>
    <w:rsid w:val="00CB7ACD"/>
    <w:rsid w:val="00CC0ADD"/>
    <w:rsid w:val="00CD1D02"/>
    <w:rsid w:val="00CE34C9"/>
    <w:rsid w:val="00CE3B33"/>
    <w:rsid w:val="00CF6DEC"/>
    <w:rsid w:val="00D020FF"/>
    <w:rsid w:val="00D035F9"/>
    <w:rsid w:val="00D04DB8"/>
    <w:rsid w:val="00D12696"/>
    <w:rsid w:val="00D13530"/>
    <w:rsid w:val="00D13C48"/>
    <w:rsid w:val="00D14974"/>
    <w:rsid w:val="00D14D4B"/>
    <w:rsid w:val="00D23DDB"/>
    <w:rsid w:val="00D256A7"/>
    <w:rsid w:val="00D40256"/>
    <w:rsid w:val="00D42E7C"/>
    <w:rsid w:val="00D43873"/>
    <w:rsid w:val="00D46EB4"/>
    <w:rsid w:val="00D47189"/>
    <w:rsid w:val="00D50FF5"/>
    <w:rsid w:val="00D562EA"/>
    <w:rsid w:val="00D61E8B"/>
    <w:rsid w:val="00D62EC9"/>
    <w:rsid w:val="00D7731D"/>
    <w:rsid w:val="00D86081"/>
    <w:rsid w:val="00D8696C"/>
    <w:rsid w:val="00D93C27"/>
    <w:rsid w:val="00DA238F"/>
    <w:rsid w:val="00DA4F6E"/>
    <w:rsid w:val="00DB07A4"/>
    <w:rsid w:val="00DB200C"/>
    <w:rsid w:val="00DB226E"/>
    <w:rsid w:val="00DB22F8"/>
    <w:rsid w:val="00DB29A9"/>
    <w:rsid w:val="00DB55C3"/>
    <w:rsid w:val="00DB594E"/>
    <w:rsid w:val="00DC064C"/>
    <w:rsid w:val="00DC3695"/>
    <w:rsid w:val="00DC436B"/>
    <w:rsid w:val="00DD127E"/>
    <w:rsid w:val="00DD1CAA"/>
    <w:rsid w:val="00DD27D8"/>
    <w:rsid w:val="00DD2A51"/>
    <w:rsid w:val="00DD7A1F"/>
    <w:rsid w:val="00DE3DAB"/>
    <w:rsid w:val="00DE4018"/>
    <w:rsid w:val="00DF11A8"/>
    <w:rsid w:val="00E020B1"/>
    <w:rsid w:val="00E029D3"/>
    <w:rsid w:val="00E05728"/>
    <w:rsid w:val="00E05F4A"/>
    <w:rsid w:val="00E07AF6"/>
    <w:rsid w:val="00E103AC"/>
    <w:rsid w:val="00E11AE8"/>
    <w:rsid w:val="00E221DB"/>
    <w:rsid w:val="00E22435"/>
    <w:rsid w:val="00E2740D"/>
    <w:rsid w:val="00E30C44"/>
    <w:rsid w:val="00E32226"/>
    <w:rsid w:val="00E33131"/>
    <w:rsid w:val="00E402C8"/>
    <w:rsid w:val="00E45824"/>
    <w:rsid w:val="00E4610F"/>
    <w:rsid w:val="00E46A02"/>
    <w:rsid w:val="00E50CBF"/>
    <w:rsid w:val="00E53FC7"/>
    <w:rsid w:val="00E6081E"/>
    <w:rsid w:val="00E6221F"/>
    <w:rsid w:val="00E62C89"/>
    <w:rsid w:val="00E73B47"/>
    <w:rsid w:val="00E7477A"/>
    <w:rsid w:val="00E77A11"/>
    <w:rsid w:val="00E828BE"/>
    <w:rsid w:val="00E8389C"/>
    <w:rsid w:val="00E85BD8"/>
    <w:rsid w:val="00E87473"/>
    <w:rsid w:val="00E8795C"/>
    <w:rsid w:val="00E87F2B"/>
    <w:rsid w:val="00E9031C"/>
    <w:rsid w:val="00E91FD5"/>
    <w:rsid w:val="00E93689"/>
    <w:rsid w:val="00E97D78"/>
    <w:rsid w:val="00EA2324"/>
    <w:rsid w:val="00EA2C30"/>
    <w:rsid w:val="00EA6546"/>
    <w:rsid w:val="00EA7135"/>
    <w:rsid w:val="00EA781D"/>
    <w:rsid w:val="00EA78B6"/>
    <w:rsid w:val="00EB3766"/>
    <w:rsid w:val="00EB384D"/>
    <w:rsid w:val="00EB4B24"/>
    <w:rsid w:val="00EB5C68"/>
    <w:rsid w:val="00EC1999"/>
    <w:rsid w:val="00EC32D3"/>
    <w:rsid w:val="00EC3694"/>
    <w:rsid w:val="00EC3C0F"/>
    <w:rsid w:val="00EC3E67"/>
    <w:rsid w:val="00EC5509"/>
    <w:rsid w:val="00EC59B3"/>
    <w:rsid w:val="00EC650D"/>
    <w:rsid w:val="00ED0952"/>
    <w:rsid w:val="00ED3765"/>
    <w:rsid w:val="00ED39D0"/>
    <w:rsid w:val="00ED71AC"/>
    <w:rsid w:val="00EE1A59"/>
    <w:rsid w:val="00EE5DAA"/>
    <w:rsid w:val="00EF35A1"/>
    <w:rsid w:val="00EF60CC"/>
    <w:rsid w:val="00EF72CC"/>
    <w:rsid w:val="00EF7B74"/>
    <w:rsid w:val="00F01250"/>
    <w:rsid w:val="00F031AA"/>
    <w:rsid w:val="00F031FC"/>
    <w:rsid w:val="00F069AC"/>
    <w:rsid w:val="00F1411A"/>
    <w:rsid w:val="00F150B3"/>
    <w:rsid w:val="00F16A94"/>
    <w:rsid w:val="00F172CC"/>
    <w:rsid w:val="00F22F7F"/>
    <w:rsid w:val="00F23D86"/>
    <w:rsid w:val="00F31A12"/>
    <w:rsid w:val="00F32BC3"/>
    <w:rsid w:val="00F364E7"/>
    <w:rsid w:val="00F372E3"/>
    <w:rsid w:val="00F51386"/>
    <w:rsid w:val="00F56248"/>
    <w:rsid w:val="00F5720F"/>
    <w:rsid w:val="00F602D8"/>
    <w:rsid w:val="00F60D73"/>
    <w:rsid w:val="00F614F8"/>
    <w:rsid w:val="00F620EF"/>
    <w:rsid w:val="00F66D3D"/>
    <w:rsid w:val="00F70F7A"/>
    <w:rsid w:val="00F71B2E"/>
    <w:rsid w:val="00F74126"/>
    <w:rsid w:val="00F75FBD"/>
    <w:rsid w:val="00F76706"/>
    <w:rsid w:val="00F806F5"/>
    <w:rsid w:val="00F84049"/>
    <w:rsid w:val="00F850C3"/>
    <w:rsid w:val="00F857B7"/>
    <w:rsid w:val="00F85E3E"/>
    <w:rsid w:val="00F965D2"/>
    <w:rsid w:val="00F966E8"/>
    <w:rsid w:val="00F96FC9"/>
    <w:rsid w:val="00F9724D"/>
    <w:rsid w:val="00FA67E6"/>
    <w:rsid w:val="00FA6F2A"/>
    <w:rsid w:val="00FB1EB4"/>
    <w:rsid w:val="00FB222F"/>
    <w:rsid w:val="00FB459C"/>
    <w:rsid w:val="00FB472A"/>
    <w:rsid w:val="00FC1686"/>
    <w:rsid w:val="00FC1A0C"/>
    <w:rsid w:val="00FC1D21"/>
    <w:rsid w:val="00FC326D"/>
    <w:rsid w:val="00FD5C2B"/>
    <w:rsid w:val="00FD7469"/>
    <w:rsid w:val="00FE0544"/>
    <w:rsid w:val="00FE1AA6"/>
    <w:rsid w:val="00FE28AA"/>
    <w:rsid w:val="00FE3CD2"/>
    <w:rsid w:val="00FE7D4A"/>
    <w:rsid w:val="00FF18B0"/>
    <w:rsid w:val="00FF7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316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44316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443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74431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37">
    <w:name w:val="xl37"/>
    <w:basedOn w:val="a"/>
    <w:rsid w:val="007443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</w:rPr>
  </w:style>
  <w:style w:type="paragraph" w:styleId="a4">
    <w:name w:val="header"/>
    <w:aliases w:val="h"/>
    <w:basedOn w:val="a"/>
    <w:link w:val="a5"/>
    <w:rsid w:val="007443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h Знак"/>
    <w:basedOn w:val="a0"/>
    <w:link w:val="a4"/>
    <w:rsid w:val="007443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7443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443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744316"/>
  </w:style>
  <w:style w:type="paragraph" w:styleId="a9">
    <w:name w:val="Balloon Text"/>
    <w:basedOn w:val="a"/>
    <w:link w:val="aa"/>
    <w:semiHidden/>
    <w:rsid w:val="0074431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744316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annotation reference"/>
    <w:basedOn w:val="a0"/>
    <w:semiHidden/>
    <w:rsid w:val="00744316"/>
    <w:rPr>
      <w:sz w:val="16"/>
      <w:szCs w:val="16"/>
    </w:rPr>
  </w:style>
  <w:style w:type="paragraph" w:styleId="ac">
    <w:name w:val="annotation text"/>
    <w:basedOn w:val="a"/>
    <w:link w:val="ad"/>
    <w:semiHidden/>
    <w:rsid w:val="0074431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7443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semiHidden/>
    <w:rsid w:val="00744316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7443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HTML">
    <w:name w:val="HTML Typewriter"/>
    <w:basedOn w:val="a0"/>
    <w:rsid w:val="00744316"/>
    <w:rPr>
      <w:rFonts w:ascii="Courier New" w:eastAsia="Times New Roman" w:hAnsi="Courier New" w:cs="Courier New"/>
      <w:sz w:val="20"/>
      <w:szCs w:val="20"/>
    </w:rPr>
  </w:style>
  <w:style w:type="paragraph" w:customStyle="1" w:styleId="CharCharCharCharCharChar">
    <w:name w:val="Char Char Знак Знак Char Char Знак Знак Char Char"/>
    <w:basedOn w:val="a"/>
    <w:rsid w:val="00744316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0">
    <w:name w:val="Hyperlink"/>
    <w:basedOn w:val="a0"/>
    <w:rsid w:val="00744316"/>
    <w:rPr>
      <w:strike w:val="0"/>
      <w:dstrike w:val="0"/>
      <w:color w:val="0C2C84"/>
      <w:u w:val="single"/>
      <w:effect w:val="none"/>
    </w:rPr>
  </w:style>
  <w:style w:type="paragraph" w:customStyle="1" w:styleId="Char">
    <w:name w:val="Char"/>
    <w:basedOn w:val="a"/>
    <w:rsid w:val="00744316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1">
    <w:name w:val="Body Text Indent"/>
    <w:basedOn w:val="a"/>
    <w:link w:val="af2"/>
    <w:rsid w:val="00744316"/>
    <w:pPr>
      <w:spacing w:after="120"/>
      <w:ind w:left="283"/>
    </w:pPr>
    <w:rPr>
      <w:lang w:val="en-US" w:eastAsia="en-US"/>
    </w:rPr>
  </w:style>
  <w:style w:type="character" w:customStyle="1" w:styleId="af2">
    <w:name w:val="Основной текст с отступом Знак"/>
    <w:basedOn w:val="a0"/>
    <w:link w:val="af1"/>
    <w:rsid w:val="007443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3">
    <w:name w:val="List Paragraph"/>
    <w:basedOn w:val="a"/>
    <w:uiPriority w:val="34"/>
    <w:qFormat/>
    <w:rsid w:val="00214AD4"/>
    <w:pPr>
      <w:ind w:left="720"/>
      <w:contextualSpacing/>
    </w:pPr>
  </w:style>
  <w:style w:type="paragraph" w:customStyle="1" w:styleId="1">
    <w:name w:val="1."/>
    <w:basedOn w:val="a"/>
    <w:rsid w:val="008D1DFA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</w:pPr>
    <w:rPr>
      <w:rFonts w:ascii="Helv" w:hAnsi="Helv"/>
      <w:sz w:val="20"/>
      <w:szCs w:val="20"/>
      <w:lang w:val="en-GB" w:eastAsia="en-US"/>
    </w:rPr>
  </w:style>
  <w:style w:type="paragraph" w:styleId="af4">
    <w:name w:val="Revision"/>
    <w:hidden/>
    <w:uiPriority w:val="99"/>
    <w:semiHidden/>
    <w:rsid w:val="00B5479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81224-F2F9-4A98-8912-909EB1E99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972</Words>
  <Characters>5545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6504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Alakbarov, Rustam</dc:creator>
  <cp:lastModifiedBy>tatevosyan_vv</cp:lastModifiedBy>
  <cp:revision>5</cp:revision>
  <cp:lastPrinted>2017-03-20T11:01:00Z</cp:lastPrinted>
  <dcterms:created xsi:type="dcterms:W3CDTF">2017-04-04T13:18:00Z</dcterms:created>
  <dcterms:modified xsi:type="dcterms:W3CDTF">2017-04-05T07:46:00Z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L7W{WZ0VEs7X00002X16IW</vt:lpwstr>
  </property>
</Properties>
</file>